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gif" ContentType="image/gi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C722389">
      <w:pPr>
        <w:spacing w:before="480" w:after="480" w:line="288" w:lineRule="auto"/>
        <w:ind w:left="0"/>
        <w:rPr>
          <w:rFonts w:hint="default" w:eastAsia="等线"/>
          <w:lang w:val="en-US" w:eastAsia="zh-CN"/>
        </w:rPr>
      </w:pPr>
      <w:r>
        <w:rPr>
          <w:rFonts w:ascii="Arial" w:hAnsi="Arial" w:eastAsia="等线" w:cs="Arial"/>
          <w:b/>
          <w:sz w:val="52"/>
        </w:rPr>
        <w:t>day08-排行榜功能</w:t>
      </w:r>
      <w:r>
        <w:rPr>
          <w:rFonts w:hint="eastAsia" w:ascii="Arial" w:hAnsi="Arial" w:eastAsia="等线" w:cs="Arial"/>
          <w:b/>
          <w:sz w:val="52"/>
          <w:lang w:val="en-US" w:eastAsia="zh-CN"/>
        </w:rPr>
        <w:tab/>
        <w:t/>
      </w:r>
      <w:r>
        <w:rPr>
          <w:rFonts w:hint="eastAsia" w:ascii="Arial" w:hAnsi="Arial" w:eastAsia="等线" w:cs="Arial"/>
          <w:b/>
          <w:sz w:val="52"/>
          <w:lang w:val="en-US" w:eastAsia="zh-CN"/>
        </w:rPr>
        <w:tab/>
      </w:r>
    </w:p>
    <w:p w14:paraId="11D2EEC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在昨天的学习中，我们实现了积分功能，并且也将用户的积分明细保存到了数据库。但是并没有形成排行榜。</w:t>
      </w:r>
    </w:p>
    <w:p w14:paraId="62FA3F7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那么排行榜该如何实现呢？</w:t>
      </w:r>
    </w:p>
    <w:p w14:paraId="7C4C9B8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是不是简单的SQL查询就可以形成榜单呢？</w:t>
      </w:r>
    </w:p>
    <w:p w14:paraId="791624A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今天我们就一起来分析一下。</w:t>
      </w:r>
    </w:p>
    <w:p w14:paraId="72F4973E">
      <w:pPr>
        <w:spacing w:before="120" w:after="120" w:line="288" w:lineRule="auto"/>
        <w:ind w:left="0"/>
        <w:jc w:val="left"/>
      </w:pPr>
    </w:p>
    <w:p w14:paraId="47ECDF28">
      <w:pPr>
        <w:spacing w:before="380" w:after="140" w:line="288" w:lineRule="auto"/>
        <w:ind w:left="0"/>
        <w:jc w:val="left"/>
        <w:outlineLvl w:val="0"/>
      </w:pPr>
      <w:r>
        <w:rPr>
          <w:rFonts w:ascii="Arial" w:hAnsi="Arial" w:eastAsia="等线" w:cs="Arial"/>
          <w:b/>
          <w:sz w:val="36"/>
        </w:rPr>
        <w:t>1.实时排行榜</w:t>
      </w:r>
    </w:p>
    <w:p w14:paraId="730B411C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榜单分为两类：</w:t>
      </w:r>
    </w:p>
    <w:p w14:paraId="21FFBA19">
      <w:pPr>
        <w:numPr>
          <w:ilvl w:val="0"/>
          <w:numId w:val="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实时榜单：也就是本赛季的榜单</w:t>
      </w:r>
    </w:p>
    <w:p w14:paraId="359AAC1F">
      <w:pPr>
        <w:numPr>
          <w:ilvl w:val="0"/>
          <w:numId w:val="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历史榜单：也就是历史赛季的榜单</w:t>
      </w:r>
    </w:p>
    <w:p w14:paraId="78AACF62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本节我们先分析一下实现实时榜单功能。</w:t>
      </w:r>
    </w:p>
    <w:p w14:paraId="57B3B666">
      <w:pPr>
        <w:spacing w:before="320" w:after="120" w:line="288" w:lineRule="auto"/>
        <w:ind w:left="0"/>
        <w:jc w:val="left"/>
        <w:outlineLvl w:val="1"/>
      </w:pPr>
      <w:r>
        <w:rPr>
          <w:rFonts w:ascii="Arial" w:hAnsi="Arial" w:eastAsia="等线" w:cs="Arial"/>
          <w:b/>
          <w:sz w:val="32"/>
        </w:rPr>
        <w:t>1.1.思路分析</w:t>
      </w:r>
    </w:p>
    <w:p w14:paraId="5388F88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目前，我们有一个积分记录明细表，结构如下：</w:t>
      </w:r>
    </w:p>
    <w:p w14:paraId="36780056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724025"/>
            <wp:effectExtent l="0" t="0" r="0" b="3175"/>
            <wp:docPr id="1" name="Drawing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rawing 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00AF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一个用户可能产生很多条积分记录，数据结构大概像这样：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650"/>
        <w:gridCol w:w="1650"/>
        <w:gridCol w:w="1650"/>
        <w:gridCol w:w="1650"/>
        <w:gridCol w:w="1650"/>
      </w:tblGrid>
      <w:tr w14:paraId="22CF2DB9">
        <w:tc>
          <w:tcPr>
            <w:tcW w:w="16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90B943B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b/>
                <w:sz w:val="22"/>
              </w:rPr>
              <w:t>id</w:t>
            </w:r>
          </w:p>
        </w:tc>
        <w:tc>
          <w:tcPr>
            <w:tcW w:w="16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D0075E6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b/>
                <w:sz w:val="22"/>
              </w:rPr>
              <w:t>userId</w:t>
            </w:r>
          </w:p>
        </w:tc>
        <w:tc>
          <w:tcPr>
            <w:tcW w:w="16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2E746D5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b/>
                <w:sz w:val="22"/>
              </w:rPr>
              <w:t>type</w:t>
            </w:r>
          </w:p>
        </w:tc>
        <w:tc>
          <w:tcPr>
            <w:tcW w:w="16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844D610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b/>
                <w:sz w:val="22"/>
              </w:rPr>
              <w:t>points</w:t>
            </w:r>
          </w:p>
        </w:tc>
        <w:tc>
          <w:tcPr>
            <w:tcW w:w="16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BADAC92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b/>
                <w:sz w:val="22"/>
              </w:rPr>
              <w:t>c_time</w:t>
            </w:r>
          </w:p>
        </w:tc>
      </w:tr>
      <w:tr w14:paraId="32A0AE6F">
        <w:tc>
          <w:tcPr>
            <w:tcW w:w="16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D1D7619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1</w:t>
            </w:r>
          </w:p>
        </w:tc>
        <w:tc>
          <w:tcPr>
            <w:tcW w:w="16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CCBC10C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9527</w:t>
            </w:r>
          </w:p>
        </w:tc>
        <w:tc>
          <w:tcPr>
            <w:tcW w:w="16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6DF6E57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1</w:t>
            </w:r>
          </w:p>
        </w:tc>
        <w:tc>
          <w:tcPr>
            <w:tcW w:w="16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DB055A6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10</w:t>
            </w:r>
          </w:p>
        </w:tc>
        <w:tc>
          <w:tcPr>
            <w:tcW w:w="16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A0502EC">
            <w:pPr>
              <w:spacing w:before="120" w:after="120" w:line="288" w:lineRule="auto"/>
              <w:ind w:left="0"/>
              <w:jc w:val="center"/>
            </w:pPr>
          </w:p>
        </w:tc>
      </w:tr>
      <w:tr w14:paraId="18369871">
        <w:tc>
          <w:tcPr>
            <w:tcW w:w="16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79E24B3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2</w:t>
            </w:r>
          </w:p>
        </w:tc>
        <w:tc>
          <w:tcPr>
            <w:tcW w:w="16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EBF5921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9528</w:t>
            </w:r>
          </w:p>
        </w:tc>
        <w:tc>
          <w:tcPr>
            <w:tcW w:w="16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56BC83D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4</w:t>
            </w:r>
          </w:p>
        </w:tc>
        <w:tc>
          <w:tcPr>
            <w:tcW w:w="16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012E393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3</w:t>
            </w:r>
          </w:p>
        </w:tc>
        <w:tc>
          <w:tcPr>
            <w:tcW w:w="16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0593E40">
            <w:pPr>
              <w:spacing w:before="120" w:after="120" w:line="288" w:lineRule="auto"/>
              <w:ind w:left="0"/>
              <w:jc w:val="center"/>
            </w:pPr>
          </w:p>
        </w:tc>
      </w:tr>
      <w:tr w14:paraId="0B403896">
        <w:tc>
          <w:tcPr>
            <w:tcW w:w="16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B938F93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3</w:t>
            </w:r>
          </w:p>
        </w:tc>
        <w:tc>
          <w:tcPr>
            <w:tcW w:w="16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4EBBC05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9529</w:t>
            </w:r>
          </w:p>
        </w:tc>
        <w:tc>
          <w:tcPr>
            <w:tcW w:w="16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E6D55FB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2</w:t>
            </w:r>
          </w:p>
        </w:tc>
        <w:tc>
          <w:tcPr>
            <w:tcW w:w="16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8ED6778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1</w:t>
            </w:r>
          </w:p>
        </w:tc>
        <w:tc>
          <w:tcPr>
            <w:tcW w:w="16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EC8B68E">
            <w:pPr>
              <w:spacing w:before="120" w:after="120" w:line="288" w:lineRule="auto"/>
              <w:ind w:left="0"/>
              <w:jc w:val="center"/>
            </w:pPr>
          </w:p>
        </w:tc>
      </w:tr>
      <w:tr w14:paraId="50E7257D">
        <w:tc>
          <w:tcPr>
            <w:tcW w:w="16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2203FEA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4</w:t>
            </w:r>
          </w:p>
        </w:tc>
        <w:tc>
          <w:tcPr>
            <w:tcW w:w="16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48FF691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9528</w:t>
            </w:r>
          </w:p>
        </w:tc>
        <w:tc>
          <w:tcPr>
            <w:tcW w:w="16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CF53339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2</w:t>
            </w:r>
          </w:p>
        </w:tc>
        <w:tc>
          <w:tcPr>
            <w:tcW w:w="16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C9658F6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7</w:t>
            </w:r>
          </w:p>
        </w:tc>
        <w:tc>
          <w:tcPr>
            <w:tcW w:w="16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2135A49">
            <w:pPr>
              <w:spacing w:before="120" w:after="120" w:line="288" w:lineRule="auto"/>
              <w:ind w:left="0"/>
              <w:jc w:val="center"/>
            </w:pPr>
          </w:p>
        </w:tc>
      </w:tr>
      <w:tr w14:paraId="61E7F69F">
        <w:tc>
          <w:tcPr>
            <w:tcW w:w="16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0636DAB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5</w:t>
            </w:r>
          </w:p>
        </w:tc>
        <w:tc>
          <w:tcPr>
            <w:tcW w:w="16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E09757E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9529</w:t>
            </w:r>
          </w:p>
        </w:tc>
        <w:tc>
          <w:tcPr>
            <w:tcW w:w="16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643C938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4</w:t>
            </w:r>
          </w:p>
        </w:tc>
        <w:tc>
          <w:tcPr>
            <w:tcW w:w="16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B21C247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3</w:t>
            </w:r>
          </w:p>
        </w:tc>
        <w:tc>
          <w:tcPr>
            <w:tcW w:w="16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0D8B1DE">
            <w:pPr>
              <w:spacing w:before="120" w:after="120" w:line="288" w:lineRule="auto"/>
              <w:ind w:left="0"/>
              <w:jc w:val="center"/>
            </w:pPr>
          </w:p>
        </w:tc>
      </w:tr>
      <w:tr w14:paraId="7437E842">
        <w:tc>
          <w:tcPr>
            <w:tcW w:w="16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44A20D9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6</w:t>
            </w:r>
          </w:p>
        </w:tc>
        <w:tc>
          <w:tcPr>
            <w:tcW w:w="16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3E0E2A5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9528</w:t>
            </w:r>
          </w:p>
        </w:tc>
        <w:tc>
          <w:tcPr>
            <w:tcW w:w="16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0D25836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2</w:t>
            </w:r>
          </w:p>
        </w:tc>
        <w:tc>
          <w:tcPr>
            <w:tcW w:w="16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32FBC47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1</w:t>
            </w:r>
          </w:p>
        </w:tc>
        <w:tc>
          <w:tcPr>
            <w:tcW w:w="16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1EF6584">
            <w:pPr>
              <w:spacing w:before="120" w:after="120" w:line="288" w:lineRule="auto"/>
              <w:ind w:left="0"/>
              <w:jc w:val="center"/>
            </w:pPr>
          </w:p>
        </w:tc>
      </w:tr>
      <w:tr w14:paraId="6E9CE78B">
        <w:tc>
          <w:tcPr>
            <w:tcW w:w="16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48457BE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7</w:t>
            </w:r>
          </w:p>
        </w:tc>
        <w:tc>
          <w:tcPr>
            <w:tcW w:w="16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7C6CD3D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9527</w:t>
            </w:r>
          </w:p>
        </w:tc>
        <w:tc>
          <w:tcPr>
            <w:tcW w:w="16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D79C566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1</w:t>
            </w:r>
          </w:p>
        </w:tc>
        <w:tc>
          <w:tcPr>
            <w:tcW w:w="16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6FDE931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10</w:t>
            </w:r>
          </w:p>
        </w:tc>
        <w:tc>
          <w:tcPr>
            <w:tcW w:w="16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78702AB">
            <w:pPr>
              <w:spacing w:before="120" w:after="120" w:line="288" w:lineRule="auto"/>
              <w:ind w:left="0"/>
              <w:jc w:val="center"/>
            </w:pPr>
          </w:p>
        </w:tc>
      </w:tr>
      <w:tr w14:paraId="03D31A74">
        <w:tc>
          <w:tcPr>
            <w:tcW w:w="16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346E4DC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8</w:t>
            </w:r>
          </w:p>
        </w:tc>
        <w:tc>
          <w:tcPr>
            <w:tcW w:w="16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D395580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9529</w:t>
            </w:r>
          </w:p>
        </w:tc>
        <w:tc>
          <w:tcPr>
            <w:tcW w:w="16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85EE64C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4</w:t>
            </w:r>
          </w:p>
        </w:tc>
        <w:tc>
          <w:tcPr>
            <w:tcW w:w="16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55F2715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3</w:t>
            </w:r>
          </w:p>
        </w:tc>
        <w:tc>
          <w:tcPr>
            <w:tcW w:w="16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C2C185A">
            <w:pPr>
              <w:spacing w:before="120" w:after="120" w:line="288" w:lineRule="auto"/>
              <w:ind w:left="0"/>
              <w:jc w:val="center"/>
            </w:pPr>
          </w:p>
        </w:tc>
      </w:tr>
      <w:tr w14:paraId="254F85B2">
        <w:tc>
          <w:tcPr>
            <w:tcW w:w="16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29F7040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9</w:t>
            </w:r>
          </w:p>
        </w:tc>
        <w:tc>
          <w:tcPr>
            <w:tcW w:w="16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A335BCC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9527</w:t>
            </w:r>
          </w:p>
        </w:tc>
        <w:tc>
          <w:tcPr>
            <w:tcW w:w="16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B1A9BEF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3</w:t>
            </w:r>
          </w:p>
        </w:tc>
        <w:tc>
          <w:tcPr>
            <w:tcW w:w="16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1DB138B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5</w:t>
            </w:r>
          </w:p>
        </w:tc>
        <w:tc>
          <w:tcPr>
            <w:tcW w:w="16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1E3404B">
            <w:pPr>
              <w:spacing w:before="120" w:after="120" w:line="288" w:lineRule="auto"/>
              <w:ind w:left="0"/>
              <w:jc w:val="center"/>
            </w:pPr>
          </w:p>
        </w:tc>
      </w:tr>
    </w:tbl>
    <w:p w14:paraId="0A3E2912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要想形成排行榜，我们在查询数据库时，需要先对用户分组，再对积分求和，最终按照积分和排序，Sql语句是这样：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73BB48DD"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48D918D">
            <w:pPr>
              <w:spacing w:before="120" w:after="120" w:line="288" w:lineRule="auto"/>
              <w:ind w:left="0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SQL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SELECT user_id, SUM(points) FROM points_record GROUP BY user_id ORDER BY SUM(points)</w:t>
            </w:r>
          </w:p>
        </w:tc>
      </w:tr>
    </w:tbl>
    <w:p w14:paraId="6D32C6F8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要知道，每个用户都可能会有数十甚至上百条积分记录，当用户规模达到百万规模，可能产生的积分记录就是数以</w:t>
      </w:r>
      <w:r>
        <w:rPr>
          <w:rFonts w:ascii="Arial" w:hAnsi="Arial" w:eastAsia="等线" w:cs="Arial"/>
          <w:b/>
          <w:sz w:val="22"/>
        </w:rPr>
        <w:t>亿</w:t>
      </w:r>
      <w:r>
        <w:rPr>
          <w:rFonts w:ascii="Arial" w:hAnsi="Arial" w:eastAsia="等线" w:cs="Arial"/>
          <w:sz w:val="22"/>
        </w:rPr>
        <w:t>计。</w:t>
      </w:r>
    </w:p>
    <w:p w14:paraId="7116C0D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要在每次查询排行榜时，在内存中对这么多数据做分组、求和、排序，对内存和CPU的占用会非常恐怖，不太靠谱。</w:t>
      </w:r>
    </w:p>
    <w:p w14:paraId="5A8E7D5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那该怎么办呢？</w:t>
      </w:r>
    </w:p>
    <w:p w14:paraId="4AEF18A0">
      <w:pPr>
        <w:spacing w:before="120" w:after="120" w:line="288" w:lineRule="auto"/>
        <w:ind w:left="0"/>
        <w:jc w:val="left"/>
      </w:pPr>
    </w:p>
    <w:p w14:paraId="0D75AED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在这里给大家介绍两种不同的实现思路：</w:t>
      </w:r>
    </w:p>
    <w:p w14:paraId="28552814">
      <w:pPr>
        <w:numPr>
          <w:ilvl w:val="0"/>
          <w:numId w:val="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方案一：基于MySQL的离线排序</w:t>
      </w:r>
    </w:p>
    <w:p w14:paraId="7315F61F">
      <w:pPr>
        <w:numPr>
          <w:ilvl w:val="0"/>
          <w:numId w:val="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方案二：基于Redis的SortedSet</w:t>
      </w:r>
    </w:p>
    <w:p w14:paraId="10503067">
      <w:pPr>
        <w:spacing w:before="120" w:after="120" w:line="288" w:lineRule="auto"/>
        <w:ind w:left="0"/>
        <w:jc w:val="left"/>
      </w:pPr>
    </w:p>
    <w:p w14:paraId="713AEDB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首先说方案一：简单来说，就是将数据库中的数据查询出来，在内存中自己利用算法实现排序，而后将排序得到的榜单保存到数据库中。但由于这个排序比较复杂，我们无法实时更新排行榜，而是每隔几分钟计算一次排行榜。这种方案实现起来比较复杂，而且实时性较差。不过优点是不会一直占用系统资源。</w:t>
      </w:r>
    </w:p>
    <w:p w14:paraId="6B8C6AD9">
      <w:pPr>
        <w:spacing w:before="120" w:after="120" w:line="288" w:lineRule="auto"/>
        <w:ind w:left="0"/>
        <w:jc w:val="left"/>
      </w:pPr>
    </w:p>
    <w:p w14:paraId="31501E8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再说方案二：Redis的SortedSet底层采用了跳表的数据结构，因此可以非常高效的实现排序功能，百万用户排序轻松搞定。而且每当用户积分发生变更时，我们可以实时更新Redis中的用户积分，而SortedSet也会实时更新排名。实现起来简单、高效，实时性也非常好。缺点就是需要一直占用Redis的内存，当用户量达到数千万万时，性能有一定的下降。</w:t>
      </w:r>
    </w:p>
    <w:p w14:paraId="2868D8A3">
      <w:pPr>
        <w:spacing w:before="120" w:after="120" w:line="288" w:lineRule="auto"/>
        <w:ind w:left="0"/>
        <w:jc w:val="left"/>
      </w:pPr>
    </w:p>
    <w:p w14:paraId="3CE24F30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当系统用户量规模达到数千万，乃至数亿时，我们可以采用分治的思想，将用户数据按照积分范围划分为多个桶，例如：</w:t>
      </w:r>
    </w:p>
    <w:p w14:paraId="6A7BDBC6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0~100分、101~200分、201~300分、301~500分、501~800分、801~1200分、1201~1500分、1501~2000分</w:t>
      </w:r>
    </w:p>
    <w:p w14:paraId="220770DF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在Redis内为每个桶创建一个SortedSet类型的key，这样就可以将数据分散，减少单个KEY的数据规模了。而要计算排名时，只需要按照范围查询出用户积分所在的桶，再累加分值比他高的桶的用户数量即可。依然非常简单、高效。</w:t>
      </w:r>
    </w:p>
    <w:p w14:paraId="788AEA68">
      <w:pPr>
        <w:spacing w:before="120" w:after="120" w:line="288" w:lineRule="auto"/>
        <w:ind w:left="0"/>
        <w:jc w:val="left"/>
      </w:pPr>
    </w:p>
    <w:p w14:paraId="65CC5897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综上，我们推荐基于Redis的SortedSet来实现排行榜功能。</w:t>
      </w:r>
    </w:p>
    <w:p w14:paraId="24BD3F58">
      <w:pPr>
        <w:spacing w:before="120" w:after="120" w:line="288" w:lineRule="auto"/>
        <w:ind w:left="0"/>
        <w:jc w:val="left"/>
      </w:pPr>
    </w:p>
    <w:p w14:paraId="313EF04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SortedSet的常用命令，可以参考官网：</w:t>
      </w:r>
    </w:p>
    <w:p w14:paraId="38994D5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  <w:shd w:val="clear" w:fill="DEE0E3"/>
        </w:rPr>
        <w:t>[该类型的内容暂不支持下载]</w:t>
      </w:r>
    </w:p>
    <w:p w14:paraId="195DC352">
      <w:pPr>
        <w:spacing w:before="120" w:after="120" w:line="288" w:lineRule="auto"/>
        <w:ind w:left="0"/>
        <w:jc w:val="left"/>
      </w:pPr>
    </w:p>
    <w:p w14:paraId="5DAA302A">
      <w:pPr>
        <w:spacing w:before="320" w:after="120" w:line="288" w:lineRule="auto"/>
        <w:ind w:left="0"/>
        <w:jc w:val="left"/>
        <w:outlineLvl w:val="1"/>
      </w:pPr>
      <w:r>
        <w:rPr>
          <w:rFonts w:ascii="Arial" w:hAnsi="Arial" w:eastAsia="等线" w:cs="Arial"/>
          <w:b/>
          <w:sz w:val="32"/>
        </w:rPr>
        <w:t>1.2.生成实时榜单</w:t>
      </w:r>
    </w:p>
    <w:p w14:paraId="0255164C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既然要使用Redis的SortedSet来实现排行榜，就需要在</w:t>
      </w:r>
      <w:r>
        <w:rPr>
          <w:rFonts w:ascii="Arial" w:hAnsi="Arial" w:eastAsia="等线" w:cs="Arial"/>
          <w:b/>
          <w:sz w:val="22"/>
        </w:rPr>
        <w:t>用户每次积分变更时，累加积分到Redis的SortedSet中</w:t>
      </w:r>
      <w:r>
        <w:rPr>
          <w:rFonts w:ascii="Arial" w:hAnsi="Arial" w:eastAsia="等线" w:cs="Arial"/>
          <w:sz w:val="22"/>
        </w:rPr>
        <w:t>。因此，我们要对之前的新增积分功能做简单改造，如图中绿色部分：</w:t>
      </w:r>
    </w:p>
    <w:p w14:paraId="3BD51631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5257800"/>
            <wp:effectExtent l="0" t="0" r="0" b="0"/>
            <wp:docPr id="2" name="Draw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rawing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DA7E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在Redis中，使用SortedSet结构，</w:t>
      </w:r>
      <w:r>
        <w:rPr>
          <w:rFonts w:ascii="Arial" w:hAnsi="Arial" w:eastAsia="等线" w:cs="Arial"/>
          <w:b/>
          <w:sz w:val="22"/>
        </w:rPr>
        <w:t>以赛季的日期为key，以用户id为member，以积分和为score. 每当用户新增积分，就累加到score中</w:t>
      </w:r>
      <w:r>
        <w:rPr>
          <w:rFonts w:ascii="Arial" w:hAnsi="Arial" w:eastAsia="等线" w:cs="Arial"/>
          <w:sz w:val="22"/>
        </w:rPr>
        <w:t>，SortedSet排名就会实时更新。这样一个实时的当前赛季榜单就出现了。</w:t>
      </w:r>
    </w:p>
    <w:p w14:paraId="72A0A9A2">
      <w:pPr>
        <w:spacing w:before="120" w:after="120" w:line="288" w:lineRule="auto"/>
        <w:ind w:left="0"/>
        <w:jc w:val="left"/>
      </w:pPr>
    </w:p>
    <w:p w14:paraId="4203FEE3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1.2.1.定义Redis的KEY前缀</w:t>
      </w:r>
    </w:p>
    <w:p w14:paraId="782AADF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在</w:t>
      </w:r>
      <w:r>
        <w:rPr>
          <w:rFonts w:ascii="Consolas" w:hAnsi="Consolas" w:eastAsia="Consolas" w:cs="Consolas"/>
          <w:sz w:val="22"/>
          <w:shd w:val="clear" w:fill="EFF0F1"/>
        </w:rPr>
        <w:t>tj-learning</w:t>
      </w:r>
      <w:r>
        <w:rPr>
          <w:rFonts w:ascii="Arial" w:hAnsi="Arial" w:eastAsia="等线" w:cs="Arial"/>
          <w:sz w:val="22"/>
        </w:rPr>
        <w:t>的</w:t>
      </w:r>
      <w:r>
        <w:rPr>
          <w:rFonts w:ascii="Consolas" w:hAnsi="Consolas" w:eastAsia="Consolas" w:cs="Consolas"/>
          <w:sz w:val="22"/>
          <w:shd w:val="clear" w:fill="EFF0F1"/>
        </w:rPr>
        <w:t>RedisConstants</w:t>
      </w:r>
      <w:r>
        <w:rPr>
          <w:rFonts w:ascii="Arial" w:hAnsi="Arial" w:eastAsia="等线" w:cs="Arial"/>
          <w:sz w:val="22"/>
        </w:rPr>
        <w:t>中定义一个新的KEY前缀：</w:t>
      </w:r>
    </w:p>
    <w:p w14:paraId="7478131A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666875"/>
            <wp:effectExtent l="0" t="0" r="0" b="9525"/>
            <wp:docPr id="3" name="Draw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rawing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04A8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注意，KEY的后缀是时间戳，我们最好定义一个</w:t>
      </w:r>
      <w:r>
        <w:rPr>
          <w:rFonts w:ascii="Consolas" w:hAnsi="Consolas" w:eastAsia="Consolas" w:cs="Consolas"/>
          <w:sz w:val="22"/>
          <w:shd w:val="clear" w:fill="EFF0F1"/>
        </w:rPr>
        <w:t>DateTimeFormatter</w:t>
      </w:r>
      <w:r>
        <w:rPr>
          <w:rFonts w:ascii="Arial" w:hAnsi="Arial" w:eastAsia="等线" w:cs="Arial"/>
          <w:sz w:val="22"/>
        </w:rPr>
        <w:t>，方便后期使用。因此，我们需要修改</w:t>
      </w:r>
      <w:r>
        <w:rPr>
          <w:rFonts w:ascii="Consolas" w:hAnsi="Consolas" w:eastAsia="Consolas" w:cs="Consolas"/>
          <w:sz w:val="22"/>
          <w:shd w:val="clear" w:fill="EFF0F1"/>
        </w:rPr>
        <w:t>tj-commom</w:t>
      </w:r>
      <w:r>
        <w:rPr>
          <w:rFonts w:ascii="Arial" w:hAnsi="Arial" w:eastAsia="等线" w:cs="Arial"/>
          <w:sz w:val="22"/>
        </w:rPr>
        <w:t>中的</w:t>
      </w:r>
      <w:r>
        <w:rPr>
          <w:rFonts w:ascii="Consolas" w:hAnsi="Consolas" w:eastAsia="Consolas" w:cs="Consolas"/>
          <w:sz w:val="22"/>
          <w:shd w:val="clear" w:fill="EFF0F1"/>
        </w:rPr>
        <w:t>DateUtils</w:t>
      </w:r>
      <w:r>
        <w:rPr>
          <w:rFonts w:ascii="Arial" w:hAnsi="Arial" w:eastAsia="等线" w:cs="Arial"/>
          <w:sz w:val="22"/>
        </w:rPr>
        <w:t>，添加一个</w:t>
      </w:r>
      <w:r>
        <w:rPr>
          <w:rFonts w:ascii="Consolas" w:hAnsi="Consolas" w:eastAsia="Consolas" w:cs="Consolas"/>
          <w:sz w:val="22"/>
          <w:shd w:val="clear" w:fill="EFF0F1"/>
        </w:rPr>
        <w:t>DateTimeFormatter</w:t>
      </w:r>
      <w:r>
        <w:rPr>
          <w:rFonts w:ascii="Arial" w:hAnsi="Arial" w:eastAsia="等线" w:cs="Arial"/>
          <w:sz w:val="22"/>
        </w:rPr>
        <w:t>的常量：</w:t>
      </w:r>
    </w:p>
    <w:p w14:paraId="562B9BE7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076325"/>
            <wp:effectExtent l="0" t="0" r="0" b="15875"/>
            <wp:docPr id="4" name="Draw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rawing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D2771">
      <w:pPr>
        <w:spacing w:before="120" w:after="120" w:line="288" w:lineRule="auto"/>
        <w:ind w:left="0"/>
        <w:jc w:val="left"/>
      </w:pPr>
    </w:p>
    <w:p w14:paraId="701F3F62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1.2.2.更新积分到Redis</w:t>
      </w:r>
    </w:p>
    <w:p w14:paraId="7258A7ED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接下来，我们改造tj-learning中的</w:t>
      </w:r>
      <w:r>
        <w:rPr>
          <w:rFonts w:ascii="Consolas" w:hAnsi="Consolas" w:eastAsia="Consolas" w:cs="Consolas"/>
          <w:sz w:val="22"/>
          <w:shd w:val="clear" w:fill="EFF0F1"/>
        </w:rPr>
        <w:t>com.tianji.learning.service.impl.PointsRecordServiceImpl</w:t>
      </w:r>
      <w:r>
        <w:rPr>
          <w:rFonts w:ascii="Arial" w:hAnsi="Arial" w:eastAsia="等线" w:cs="Arial"/>
          <w:sz w:val="22"/>
        </w:rPr>
        <w:t>，首先注入</w:t>
      </w:r>
      <w:r>
        <w:rPr>
          <w:rFonts w:ascii="Consolas" w:hAnsi="Consolas" w:eastAsia="Consolas" w:cs="Consolas"/>
          <w:sz w:val="22"/>
          <w:shd w:val="clear" w:fill="EFF0F1"/>
        </w:rPr>
        <w:t>StringRedisTemplate</w:t>
      </w:r>
      <w:r>
        <w:rPr>
          <w:rFonts w:ascii="Arial" w:hAnsi="Arial" w:eastAsia="等线" w:cs="Arial"/>
          <w:sz w:val="22"/>
        </w:rPr>
        <w:t>：</w:t>
      </w:r>
    </w:p>
    <w:p w14:paraId="246CB4A7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095500"/>
            <wp:effectExtent l="0" t="0" r="0" b="12700"/>
            <wp:docPr id="5" name="Draw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rawing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BD32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然后，改造其中的</w:t>
      </w:r>
      <w:r>
        <w:rPr>
          <w:rFonts w:ascii="Consolas" w:hAnsi="Consolas" w:eastAsia="Consolas" w:cs="Consolas"/>
          <w:sz w:val="22"/>
          <w:shd w:val="clear" w:fill="EFF0F1"/>
        </w:rPr>
        <w:t>addPointsRecord</w:t>
      </w:r>
      <w:r>
        <w:rPr>
          <w:rFonts w:ascii="Arial" w:hAnsi="Arial" w:eastAsia="等线" w:cs="Arial"/>
          <w:sz w:val="22"/>
        </w:rPr>
        <w:t>方法，添加积分到Redis中：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3EB7C83A"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99CF85A">
            <w:pPr>
              <w:spacing w:before="120" w:after="120" w:line="288" w:lineRule="auto"/>
              <w:ind w:left="0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Java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@Override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public void addPointsRecord(Long userId, int points, PointsRecordType type)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LocalDateTime now = LocalDateTime.now();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int maxPoints = type.getMaxPoints();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// 1.判断当前方式有没有积分上限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int realPoints = points;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if(maxPoints &gt; 0)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2.有，则需要判断是否超过上限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LocalDateTime begin = DateUtils.getDayStartTime(now);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LocalDateTime end = DateUtils.getDayEndTime(now);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2.1.查询今日已得积分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int currentPoints = queryUserPointsByTypeAndDate(userId, type, begin, end);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2.2.判断是否超过上限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if(currentPoints &gt;= maxPoints)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// 2.3.超过，直接结束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return;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2.4.没超过，保存积分记录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if(currentPoints + points &gt; maxPoints){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realPoints = maxPoints - currentPoints;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// 3.没有，直接保存积分记录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PointsRecord p = new PointsRecord();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p.setPoints(realPoints);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p.setUserId(userId);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p.setType(type);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save(p);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  <w:shd w:val="clear" w:fill="FFF67A"/>
              </w:rPr>
              <w:t xml:space="preserve">    // 4.更新总积分到Redis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  <w:shd w:val="clear" w:fill="FFF67A"/>
              </w:rPr>
              <w:t xml:space="preserve">    String key = RedisConstants.POINTS_BOARD_KEY_PREFIX + now.format(DateUtils.POINTS_BOARD_SUFFIX_FORMATTER);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  <w:shd w:val="clear" w:fill="FFF67A"/>
              </w:rPr>
              <w:t xml:space="preserve">    redisTemplate.opsForZSet().incrementScore(key, userId.toString(), realPoints);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}</w:t>
            </w:r>
          </w:p>
        </w:tc>
      </w:tr>
    </w:tbl>
    <w:p w14:paraId="37EB9D92">
      <w:pPr>
        <w:spacing w:before="120" w:after="120" w:line="288" w:lineRule="auto"/>
        <w:ind w:left="0"/>
        <w:jc w:val="left"/>
      </w:pPr>
    </w:p>
    <w:p w14:paraId="51057494">
      <w:pPr>
        <w:spacing w:before="320" w:after="120" w:line="288" w:lineRule="auto"/>
        <w:ind w:left="0"/>
        <w:jc w:val="left"/>
        <w:outlineLvl w:val="1"/>
      </w:pPr>
      <w:r>
        <w:rPr>
          <w:rFonts w:ascii="Arial" w:hAnsi="Arial" w:eastAsia="等线" w:cs="Arial"/>
          <w:b/>
          <w:sz w:val="32"/>
        </w:rPr>
        <w:t>1.3.查询积分榜</w:t>
      </w:r>
    </w:p>
    <w:p w14:paraId="151F0A16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 xml:space="preserve"> 在个人中心，学生可以查看指定赛季积分排行榜（只显示前100 ），还可以查看自己总积分和排名。而且排行榜分为本赛季榜单和历史赛季榜单。</w:t>
      </w:r>
    </w:p>
    <w:p w14:paraId="0749188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我们可以在一个接口中同时实现这两类榜单的查询。</w:t>
      </w:r>
    </w:p>
    <w:p w14:paraId="30F846FF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1.3.1.分析和设计接口</w:t>
      </w:r>
    </w:p>
    <w:p w14:paraId="3A8F209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首先，我们来看一下页面原型（这里我给出的是原型对应的设计稿，也就是最终前端设计的页面效果）：</w:t>
      </w:r>
    </w:p>
    <w:p w14:paraId="21CD6615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028950"/>
            <wp:effectExtent l="0" t="0" r="0" b="19050"/>
            <wp:docPr id="6" name="Draw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rawing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A83CF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首先我们分析一下请求参数：</w:t>
      </w:r>
    </w:p>
    <w:p w14:paraId="41CC0956">
      <w:pPr>
        <w:numPr>
          <w:ilvl w:val="0"/>
          <w:numId w:val="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榜单数据非常多，不可能一次性查询出来，因此这里一定是分页查询（滚动分页），需要分页参数。</w:t>
      </w:r>
    </w:p>
    <w:p w14:paraId="5BBEA3A7">
      <w:pPr>
        <w:numPr>
          <w:ilvl w:val="0"/>
          <w:numId w:val="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由于要查询历史榜单需要知道赛季，因此参数中需要指定赛季id。当赛季id为空，我们认定是查询当前赛季。这样就可以把两个接口合二为一。</w:t>
      </w:r>
    </w:p>
    <w:p w14:paraId="0F5FC64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然后是返回值，无论是历史榜单还是当前榜单，结构都一样。分为两部分：</w:t>
      </w:r>
    </w:p>
    <w:p w14:paraId="23CA40E7">
      <w:pPr>
        <w:numPr>
          <w:ilvl w:val="0"/>
          <w:numId w:val="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当前用户的积分和排名。当前用户不一定上榜，因此需要单独查询</w:t>
      </w:r>
    </w:p>
    <w:p w14:paraId="4813B226">
      <w:pPr>
        <w:numPr>
          <w:ilvl w:val="0"/>
          <w:numId w:val="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榜单数据。就是N个用户的积分、排名形成的集合。</w:t>
      </w:r>
    </w:p>
    <w:p w14:paraId="035ECB23">
      <w:pPr>
        <w:spacing w:before="120" w:after="120" w:line="288" w:lineRule="auto"/>
        <w:ind w:left="0"/>
        <w:jc w:val="left"/>
      </w:pPr>
    </w:p>
    <w:p w14:paraId="6C5AFA9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综上，接口信息如下：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2010"/>
        <w:gridCol w:w="6270"/>
      </w:tblGrid>
      <w:tr w14:paraId="7DD2D220">
        <w:tc>
          <w:tcPr>
            <w:tcW w:w="201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51305D3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接口说明</w:t>
            </w:r>
          </w:p>
        </w:tc>
        <w:tc>
          <w:tcPr>
            <w:tcW w:w="627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D40643E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查询指定赛季的积分排行榜以及当前用户的积分和排名信息</w:t>
            </w:r>
          </w:p>
        </w:tc>
      </w:tr>
      <w:tr w14:paraId="4A4F49F2">
        <w:tc>
          <w:tcPr>
            <w:tcW w:w="201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47722FC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请求方式</w:t>
            </w:r>
          </w:p>
        </w:tc>
        <w:tc>
          <w:tcPr>
            <w:tcW w:w="627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0F6B6B2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GET</w:t>
            </w:r>
          </w:p>
        </w:tc>
      </w:tr>
      <w:tr w14:paraId="7929FFC3">
        <w:tc>
          <w:tcPr>
            <w:tcW w:w="201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DB354D4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请求路径</w:t>
            </w:r>
          </w:p>
        </w:tc>
        <w:tc>
          <w:tcPr>
            <w:tcW w:w="627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6DCB4CA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/boards</w:t>
            </w:r>
          </w:p>
        </w:tc>
      </w:tr>
      <w:tr w14:paraId="080BE743">
        <w:tc>
          <w:tcPr>
            <w:tcW w:w="201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9F5B768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请求参数</w:t>
            </w:r>
          </w:p>
        </w:tc>
        <w:tc>
          <w:tcPr>
            <w:tcW w:w="627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4208AB5">
            <w:pPr>
              <w:numPr>
                <w:ilvl w:val="0"/>
                <w:numId w:val="9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分页参数，例如PageNo、PageSize</w:t>
            </w:r>
          </w:p>
          <w:p w14:paraId="40259C7F">
            <w:pPr>
              <w:numPr>
                <w:ilvl w:val="0"/>
                <w:numId w:val="10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赛季id，为空或0时，代表查询当前赛季。否则就是查询历史赛季</w:t>
            </w:r>
          </w:p>
        </w:tc>
      </w:tr>
      <w:tr w14:paraId="5A644BE8">
        <w:tc>
          <w:tcPr>
            <w:tcW w:w="201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6F6AC20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返回值</w:t>
            </w:r>
          </w:p>
        </w:tc>
        <w:tc>
          <w:tcPr>
            <w:tcW w:w="627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tbl>
            <w:tblPr>
              <w:tblStyle w:val="2"/>
              <w:tblW w:w="0" w:type="auto"/>
              <w:tblInd w:w="0" w:type="dxa"/>
              <w:tblBorders>
                <w:top w:val="single" w:color="DEE0E3" w:sz="0" w:space="0"/>
                <w:left w:val="single" w:color="DEE0E3" w:sz="0" w:space="0"/>
                <w:bottom w:val="single" w:color="DEE0E3" w:sz="0" w:space="0"/>
                <w:right w:val="single" w:color="DEE0E3" w:sz="0" w:space="0"/>
                <w:insideH w:val="single" w:color="DEE0E3" w:sz="0" w:space="0"/>
                <w:insideV w:val="single" w:color="DEE0E3" w:sz="0" w:space="0"/>
              </w:tblBorders>
              <w:tblLayout w:type="fixed"/>
              <w:tblCellMar>
                <w:top w:w="0" w:type="dxa"/>
                <w:left w:w="10" w:type="dxa"/>
                <w:bottom w:w="0" w:type="dxa"/>
                <w:right w:w="10" w:type="dxa"/>
              </w:tblCellMar>
            </w:tblPr>
            <w:tblGrid>
              <w:gridCol w:w="6030"/>
            </w:tblGrid>
            <w:tr w14:paraId="5480778E">
              <w:tc>
                <w:tcPr>
                  <w:tcW w:w="6030" w:type="dxa"/>
                  <w:shd w:val="clear" w:color="auto" w:fill="F5F6F7"/>
                  <w:tcMar>
                    <w:top w:w="60" w:type="dxa"/>
                    <w:left w:w="120" w:type="dxa"/>
                    <w:bottom w:w="30" w:type="dxa"/>
                    <w:right w:w="120" w:type="dxa"/>
                  </w:tcMar>
                </w:tcPr>
                <w:p w14:paraId="0EF52E54"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ascii="Consolas" w:hAnsi="Consolas" w:eastAsia="Consolas" w:cs="Consolas"/>
                      <w:color w:val="646A73"/>
                      <w:sz w:val="22"/>
                    </w:rPr>
                    <w:t>JSON</w:t>
                  </w:r>
                  <w:r>
                    <w:rPr>
                      <w:rFonts w:ascii="Consolas" w:hAnsi="Consolas" w:eastAsia="Consolas" w:cs="Consolas"/>
                      <w:color w:val="646A73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>{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"rank": 8, // 当前用户的排名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"points": 21, // 当前用户的积分值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[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    {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        "rank": 1, // 排名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        "points": 81, // 积分值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        "name": "Jack" // 姓名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    }，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    {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        "rank": 2, // 排名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        "points": 74, // 积分值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        "name": "Rose" // 姓名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    }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 xml:space="preserve">    ]</w:t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br w:type="textWrapping"/>
                  </w:r>
                  <w:r>
                    <w:rPr>
                      <w:rFonts w:ascii="Consolas" w:hAnsi="Consolas" w:eastAsia="Consolas" w:cs="Consolas"/>
                      <w:sz w:val="22"/>
                    </w:rPr>
                    <w:t>}</w:t>
                  </w:r>
                </w:p>
              </w:tc>
            </w:tr>
          </w:tbl>
          <w:p w14:paraId="32311A62"/>
        </w:tc>
      </w:tr>
    </w:tbl>
    <w:p w14:paraId="16B3FE09">
      <w:pPr>
        <w:spacing w:before="120" w:after="120" w:line="288" w:lineRule="auto"/>
        <w:ind w:left="0"/>
        <w:jc w:val="left"/>
      </w:pPr>
    </w:p>
    <w:p w14:paraId="762EAD8C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1.3.2.实体类</w:t>
      </w:r>
    </w:p>
    <w:p w14:paraId="13E1C7C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查询积分排行榜接口中包括3个实体：</w:t>
      </w:r>
    </w:p>
    <w:p w14:paraId="6CE915FF">
      <w:pPr>
        <w:numPr>
          <w:ilvl w:val="0"/>
          <w:numId w:val="1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查询条件QUERY实体</w:t>
      </w:r>
    </w:p>
    <w:p w14:paraId="214077F5">
      <w:pPr>
        <w:numPr>
          <w:ilvl w:val="0"/>
          <w:numId w:val="1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分页返回结果VO实体</w:t>
      </w:r>
    </w:p>
    <w:p w14:paraId="42F309FB">
      <w:pPr>
        <w:numPr>
          <w:ilvl w:val="0"/>
          <w:numId w:val="1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分页中每一条数据的VO实体</w:t>
      </w:r>
    </w:p>
    <w:p w14:paraId="14D4708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这些在课前资料中都提供好了。</w:t>
      </w:r>
    </w:p>
    <w:p w14:paraId="30FEA8A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首先是QUERY实体：</w:t>
      </w:r>
    </w:p>
    <w:p w14:paraId="7D910548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085850"/>
            <wp:effectExtent l="0" t="0" r="0" b="6350"/>
            <wp:docPr id="7" name="Draw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rawing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854D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然后是分页VO实体、分页条目VO实体：</w:t>
      </w:r>
    </w:p>
    <w:p w14:paraId="213F4F21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885950"/>
            <wp:effectExtent l="0" t="0" r="0" b="19050"/>
            <wp:docPr id="8" name="Draw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rawing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E64AE">
      <w:pPr>
        <w:spacing w:before="120" w:after="120" w:line="288" w:lineRule="auto"/>
        <w:ind w:left="0"/>
        <w:jc w:val="left"/>
      </w:pPr>
    </w:p>
    <w:p w14:paraId="363C1ED4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1.3.3.实现接口</w:t>
      </w:r>
    </w:p>
    <w:p w14:paraId="398FBD3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首先，在</w:t>
      </w:r>
      <w:r>
        <w:rPr>
          <w:rFonts w:ascii="Consolas" w:hAnsi="Consolas" w:eastAsia="Consolas" w:cs="Consolas"/>
          <w:sz w:val="22"/>
          <w:shd w:val="clear" w:fill="EFF0F1"/>
        </w:rPr>
        <w:t>tj-learning</w:t>
      </w:r>
      <w:r>
        <w:rPr>
          <w:rFonts w:ascii="Arial" w:hAnsi="Arial" w:eastAsia="等线" w:cs="Arial"/>
          <w:sz w:val="22"/>
        </w:rPr>
        <w:t>的</w:t>
      </w:r>
      <w:r>
        <w:rPr>
          <w:rFonts w:ascii="Consolas" w:hAnsi="Consolas" w:eastAsia="Consolas" w:cs="Consolas"/>
          <w:sz w:val="22"/>
          <w:shd w:val="clear" w:fill="EFF0F1"/>
        </w:rPr>
        <w:t>com.tianji.learning.controller.PointsBoardController</w:t>
      </w:r>
      <w:r>
        <w:rPr>
          <w:rFonts w:ascii="Arial" w:hAnsi="Arial" w:eastAsia="等线" w:cs="Arial"/>
          <w:sz w:val="22"/>
        </w:rPr>
        <w:t>中定义接口：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37AB63F7"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3D24D98">
            <w:pPr>
              <w:spacing w:before="120" w:after="120" w:line="288" w:lineRule="auto"/>
              <w:ind w:left="0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Java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package com.tianji.learning.controller;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com.tianji.common.utils.BeanUtils;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com.tianji.common.utils.CollUtils;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com.tianji.learning.domain.po.PointsBoardSeason;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com.tianji.learning.domain.query.PointsBoardQuery;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com.tianji.learning.domain.vo.PointsBoardVO;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com.tianji.learning.service.IPointsBoardService;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io.swagger.annotations.Api;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io.swagger.annotations.ApiOperation;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lombok.RequiredArgsConstructor;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org.springframework.web.bind.annotation.GetMapping;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org.springframework.web.bind.annotation.RequestMapping;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org.springframework.web.bind.annotation.RestController;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java.time.LocalDateTime;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java.util.List;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/**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* &lt;p&gt;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* 学霸天梯榜 控制器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* &lt;/p&gt;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*/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@RestController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@RequiredArgsConstructor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@RequestMapping("/boards")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@Api(tags = "积分相关接口")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public class PointsBoardController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private final IPointsBoardService pointsBoardService;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@GetMapping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@ApiOperation("分页查询指定赛季的积分排行榜")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public PointsBoardVO queryPointsBoardBySeason(PointsBoardQuery query){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return pointsBoardService.queryPointsBoardBySeason(query);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}</w:t>
            </w:r>
          </w:p>
        </w:tc>
      </w:tr>
    </w:tbl>
    <w:p w14:paraId="1A9AEC60">
      <w:pPr>
        <w:spacing w:before="120" w:after="120" w:line="288" w:lineRule="auto"/>
        <w:ind w:left="0"/>
        <w:jc w:val="left"/>
      </w:pPr>
    </w:p>
    <w:p w14:paraId="5BFE54C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然后，在</w:t>
      </w:r>
      <w:r>
        <w:rPr>
          <w:rFonts w:ascii="Consolas" w:hAnsi="Consolas" w:eastAsia="Consolas" w:cs="Consolas"/>
          <w:sz w:val="22"/>
          <w:shd w:val="clear" w:fill="EFF0F1"/>
        </w:rPr>
        <w:t>com.tianji.learning.service.IPointsBoardService</w:t>
      </w:r>
      <w:r>
        <w:rPr>
          <w:rFonts w:ascii="Arial" w:hAnsi="Arial" w:eastAsia="等线" w:cs="Arial"/>
          <w:sz w:val="22"/>
        </w:rPr>
        <w:t>中定义service方法：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341E47E7"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EFE9EB3">
            <w:pPr>
              <w:spacing w:before="120" w:after="120" w:line="288" w:lineRule="auto"/>
              <w:ind w:left="0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Java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package com.tianji.learning.service;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com.baomidou.mybatisplus.extension.service.IService;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com.tianji.learning.domain.po.PointsBoard;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com.tianji.learning.domain.query.PointsBoardQuery;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com.tianji.learning.domain.vo.PointsBoardVO;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java.util.List;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/**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* &lt;p&gt;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* 学霸天梯榜 服务类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* &lt;/p&gt;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*/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public interface IPointsBoardService extends IService&lt;PointsBoard&gt;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PointsBoardVO queryPointsBoardBySeason(PointsBoardQuery query);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}</w:t>
            </w:r>
          </w:p>
        </w:tc>
      </w:tr>
    </w:tbl>
    <w:p w14:paraId="15F1027B">
      <w:pPr>
        <w:spacing w:before="120" w:after="120" w:line="288" w:lineRule="auto"/>
        <w:ind w:left="0"/>
        <w:jc w:val="left"/>
      </w:pPr>
    </w:p>
    <w:p w14:paraId="7510F0A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然后，在</w:t>
      </w:r>
      <w:r>
        <w:rPr>
          <w:rFonts w:ascii="Consolas" w:hAnsi="Consolas" w:eastAsia="Consolas" w:cs="Consolas"/>
          <w:sz w:val="22"/>
          <w:shd w:val="clear" w:fill="EFF0F1"/>
        </w:rPr>
        <w:t>com.tianji.learning.service.impl.PointsBoardServiceImpl</w:t>
      </w:r>
      <w:r>
        <w:rPr>
          <w:rFonts w:ascii="Arial" w:hAnsi="Arial" w:eastAsia="等线" w:cs="Arial"/>
          <w:sz w:val="22"/>
        </w:rPr>
        <w:t>中实现方法：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3ABFDDBB"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D586CBF">
            <w:pPr>
              <w:spacing w:before="120" w:after="120" w:line="288" w:lineRule="auto"/>
              <w:ind w:left="0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Java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package com.tianji.learning.service.impl;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com.baomidou.mybatisplus.extension.plugins.pagination.Page;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com.baomidou.mybatisplus.extension.service.impl.ServiceImpl;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com.tianji.api.client.user.UserClient;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com.tianji.api.dto.user.UserDTO;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com.tianji.common.utils.CollUtils;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com.tianji.common.utils.DateUtils;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com.tianji.common.utils.UserContext;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com.tianji.learning.constants.RedisConstants;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com.tianji.learning.domain.po.PointsBoard;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com.tianji.learning.domain.query.PointsBoardQuery;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com.tianji.learning.domain.vo.PointsBoardItemVO;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com.tianji.learning.domain.vo.PointsBoardVO;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com.tianji.learning.mapper.PointsBoardMapper;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com.tianji.learning.service.IPointsBoardService;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com.tianji.learning.utils.TableInfoContext;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lombok.RequiredArgsConstructor;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org.springframework.data.redis.core.BoundZSetOperations;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org.springframework.data.redis.core.StringRedisTemplate;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org.springframework.data.redis.core.ZSetOperations;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org.springframework.stereotype.Service;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java.time.LocalDateTime;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java.util.*;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java.util.stream.Collectors;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static com.tianji.learning.constants.LearningConstants.POINTS_BOARD_TABLE_PREFIX;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/**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* &lt;p&gt;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* 学霸天梯榜 服务实现类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* &lt;/p&gt;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*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* @author 虎哥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*/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@Service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@RequiredArgsConstructor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public class PointsBoardServiceImpl extends ServiceImpl&lt;PointsBoardMapper, PointsBoard&gt; implements IPointsBoardService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private final StringRedisTemplate redisTemplate;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private final UserClient userClient;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@Override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public PointsBoardVO queryPointsBoardBySeason(PointsBoardQuery query)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1.判断是否是查询当前赛季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Long season = query.getSeason();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boolean isCurrent = season == null || season == 0;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2.获取Redis的Key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LocalDateTime now = LocalDateTime.now();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String key = RedisConstants.POINTS_BOARD_KEY_PREFIX + now.format(DateUtils.POINTS_BOARD_SUFFIX_FORMATTER);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2.查询我的积分和排名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PointsBoard myBoard = isCurrent ?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queryMyCurrentBoard(key) : // 查询当前榜单（Redis）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queryMyHistoryBoard(season); // 查询历史榜单（MySQL）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3.查询榜单列表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List&lt;PointsBoard&gt; list = isCurrent ?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queryCurrentBoardList(key, query.getPageNo(), query.getPageSize()) :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queryHistoryBoardList(query);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4.封装VO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PointsBoardVO vo = new PointsBoardVO();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4.1.处理我的信息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if (myBoard != null)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vo.setPoints(myBoard.getPoints());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vo.setRank(myBoard.getRank());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if (CollUtils.isEmpty(list))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return vo;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4.2.查询用户信息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Set&lt;Long&gt; uIds = list.stream().map(PointsBoard::getUserId).collect(Collectors.toSet());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List&lt;UserDTO&gt; users = userClient.queryUserByIds(uIds);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Map&lt;Long, String&gt; userMap = new HashMap&lt;&gt;(uIds.size());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if(CollUtils.isNotEmpty(users))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userMap = users.stream().collect(Collectors.toMap(UserDTO::getId, UserDTO::getName));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4.3.转换VO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List&lt;PointsBoardItemVO&gt; items = new ArrayList&lt;&gt;(list.size());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for (PointsBoard p : list)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PointsBoardItemVO v = new PointsBoardItemVO();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v.setPoints(p.getPoints());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v.setRank(p.getRank());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v.setName(userMap.get(p.getUserId()));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items.add(v);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vo.setBoardList(items);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return vo;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private List&lt;PointsBoard&gt; queryHistoryBoardList(PointsBoardQuery query)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TODO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return null;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public List&lt;PointsBoard&gt; queryCurrentBoardList(String key, Integer pageNo, Integer pageSize)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1.计算分页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int from = (pageNo - 1) * pageSize;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2.查询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Set&lt;ZSetOperations.TypedTuple&lt;String&gt;&gt; tuples = redisTemplate.opsForZSet()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.reverseRangeWithScores(key, from, from + pageSize - 1);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if (CollUtils.isEmpty(tuples))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return CollUtils.emptyList();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3.封装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int rank = from + 1;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List&lt;PointsBoard&gt; list = new ArrayList&lt;&gt;(tuples.size());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for (ZSetOperations.TypedTuple&lt;String&gt; tuple : tuples)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String userId = tuple.getValue();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Double points = tuple.getScore();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if (userId == null || points == null)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continue;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PointsBoard p = new PointsBoard();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p.setUserId(Long.valueOf(userId));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p.setPoints(points.intValue());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p.setRank(rank++);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list.add(p);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return list;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private PointsBoard queryMyHistoryBoard(Long season)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TODO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return null;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private PointsBoard queryMyCurrentBoard(String key)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1.绑定key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BoundZSetOperations&lt;String, String&gt; ops = redisTemplate.boundZSetOps(key);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2.获取当前用户信息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String userId = UserContext.getUser().toString();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3.查询积分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Double points = ops.score(userId);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4.查询排名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Long rank = ops.reverseRank(userId);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5.封装返回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PointsBoard p = new PointsBoard();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p.setPoints(points == null ? 0 : points.intValue());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p.setRank(rank == null ? 0 : rank.intValue() + 1);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return p;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}</w:t>
            </w:r>
          </w:p>
        </w:tc>
      </w:tr>
      <w:tr w14:paraId="6FD8CE61"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3350CC3">
            <w:pPr>
              <w:spacing w:before="120" w:after="120" w:line="288" w:lineRule="auto"/>
              <w:ind w:left="0"/>
              <w:jc w:val="left"/>
              <w:rPr>
                <w:rFonts w:ascii="Consolas" w:hAnsi="Consolas" w:eastAsia="Consolas" w:cs="Consolas"/>
                <w:color w:val="646A73"/>
                <w:sz w:val="22"/>
              </w:rPr>
            </w:pPr>
          </w:p>
        </w:tc>
      </w:tr>
    </w:tbl>
    <w:p w14:paraId="0F4650DA">
      <w:pPr>
        <w:spacing w:before="120" w:after="120" w:line="288" w:lineRule="auto"/>
        <w:ind w:left="0"/>
        <w:jc w:val="left"/>
      </w:pPr>
    </w:p>
    <w:p w14:paraId="4BDB0E06">
      <w:pPr>
        <w:spacing w:before="380" w:after="140" w:line="288" w:lineRule="auto"/>
        <w:ind w:left="0"/>
        <w:jc w:val="left"/>
        <w:outlineLvl w:val="0"/>
      </w:pPr>
      <w:r>
        <w:rPr>
          <w:rFonts w:ascii="Arial" w:hAnsi="Arial" w:eastAsia="等线" w:cs="Arial"/>
          <w:b/>
          <w:sz w:val="36"/>
        </w:rPr>
        <w:t>2.历史排行榜</w:t>
      </w:r>
    </w:p>
    <w:p w14:paraId="56853BA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在天机学堂项目中，积分排行榜是分赛季的，每一个月是一个赛季。因此每到每个月的月初，就会进入一个新的赛季。所有用户的积分应该清零，重新累积。</w:t>
      </w:r>
    </w:p>
    <w:p w14:paraId="35DE877F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但是，我们能把Redis中的榜单数据直接清空吗？显然不行！Redis中的榜单数据是上个月的数据，属于历史榜单了，直接清空就丢失了一个赛季的数据。</w:t>
      </w:r>
    </w:p>
    <w:p w14:paraId="0E864EAD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因此，我们必须将Redis中的历史数据持久化到数据库中，然后再清零。如图：</w:t>
      </w:r>
    </w:p>
    <w:p w14:paraId="784BD73F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5257800"/>
            <wp:effectExtent l="0" t="0" r="0" b="0"/>
            <wp:docPr id="9" name="Draw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rawing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223AB">
      <w:pPr>
        <w:spacing w:before="120" w:after="120" w:line="288" w:lineRule="auto"/>
        <w:ind w:left="0"/>
        <w:jc w:val="left"/>
      </w:pPr>
    </w:p>
    <w:p w14:paraId="1C902F4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不过，这里就有一个问题需要解决：</w:t>
      </w:r>
    </w:p>
    <w:p w14:paraId="109092E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假如有数百万用户，这就意味着每个赛季榜单都有数百万数据。随着时间推移，历史赛季越来越多，如果全部保存到一张表中，数据量会非常恐怖！</w:t>
      </w:r>
    </w:p>
    <w:p w14:paraId="0D90C92D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该怎么办呢？</w:t>
      </w:r>
    </w:p>
    <w:p w14:paraId="7E2C12F1">
      <w:pPr>
        <w:spacing w:before="120" w:after="120" w:line="288" w:lineRule="auto"/>
        <w:ind w:left="0"/>
        <w:jc w:val="left"/>
      </w:pPr>
    </w:p>
    <w:p w14:paraId="7BA35657">
      <w:pPr>
        <w:spacing w:before="320" w:after="120" w:line="288" w:lineRule="auto"/>
        <w:ind w:left="0"/>
        <w:jc w:val="left"/>
        <w:outlineLvl w:val="1"/>
      </w:pPr>
      <w:r>
        <w:rPr>
          <w:rFonts w:ascii="Arial" w:hAnsi="Arial" w:eastAsia="等线" w:cs="Arial"/>
          <w:b/>
          <w:sz w:val="32"/>
        </w:rPr>
        <w:t>2.1.海量数据存储策略</w:t>
      </w:r>
    </w:p>
    <w:p w14:paraId="5CFD539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对于数据库的海量数据存储，方案有很多，常见的有：</w:t>
      </w:r>
    </w:p>
    <w:p w14:paraId="279556BF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962150"/>
            <wp:effectExtent l="0" t="0" r="0" b="19050"/>
            <wp:docPr id="10" name="Draw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rawing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B7E7">
      <w:pPr>
        <w:spacing w:before="120" w:after="120" w:line="288" w:lineRule="auto"/>
        <w:ind w:left="0"/>
        <w:jc w:val="left"/>
      </w:pPr>
    </w:p>
    <w:p w14:paraId="220CA961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2.1.1.分区</w:t>
      </w:r>
    </w:p>
    <w:p w14:paraId="0C52ABC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 xml:space="preserve"> </w:t>
      </w:r>
      <w:r>
        <w:rPr>
          <w:rFonts w:ascii="Arial" w:hAnsi="Arial" w:eastAsia="等线" w:cs="Arial"/>
          <w:b/>
          <w:sz w:val="22"/>
        </w:rPr>
        <w:t>表分区（Partition）</w:t>
      </w:r>
      <w:r>
        <w:rPr>
          <w:rFonts w:ascii="Arial" w:hAnsi="Arial" w:eastAsia="等线" w:cs="Arial"/>
          <w:sz w:val="22"/>
        </w:rPr>
        <w:t>是一种数据存储方案，可以解决单表数据较多的问题。MySQL5.1开始支持表分区功能。</w:t>
      </w:r>
    </w:p>
    <w:p w14:paraId="210F4F2C">
      <w:pPr>
        <w:spacing w:before="120" w:after="120" w:line="288" w:lineRule="auto"/>
        <w:ind w:left="0"/>
        <w:jc w:val="left"/>
      </w:pPr>
    </w:p>
    <w:p w14:paraId="25D45AF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数据库的表最终肯定是保存在磁盘中，对于InoDB引擎，一张表的数据在磁盘上对应一个ibd文件。如图，我们的积分榜单表对应的文件：</w:t>
      </w:r>
    </w:p>
    <w:p w14:paraId="34225558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752600"/>
            <wp:effectExtent l="0" t="0" r="0" b="0"/>
            <wp:docPr id="11" name="Draw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rawing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83413">
      <w:pPr>
        <w:spacing w:before="120" w:after="120" w:line="288" w:lineRule="auto"/>
        <w:ind w:left="0"/>
        <w:jc w:val="left"/>
      </w:pPr>
    </w:p>
    <w:p w14:paraId="7FB2E18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如果表数据过多，就会导致文件体积非常大。文件就会跨越多个磁盘分区，数据检索时的速度就会非常慢。</w:t>
      </w:r>
    </w:p>
    <w:p w14:paraId="391F4F0F">
      <w:pPr>
        <w:spacing w:before="120" w:after="120" w:line="288" w:lineRule="auto"/>
        <w:ind w:left="0"/>
        <w:jc w:val="left"/>
      </w:pPr>
    </w:p>
    <w:p w14:paraId="0117F79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为了解决这个问题，MySQL在5.1版本引入表分区功能。简单来说，就是按照某种规则，把表数据对应的ibd文件拆分成多个文件来存储。从物理上来看，一张表的数据被拆到多个表文件存储了；从逻辑上来看，他们对外表现是一张表。</w:t>
      </w:r>
    </w:p>
    <w:p w14:paraId="1526A0C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例如，我们的历史榜单数据，可以按照赛季切分：</w:t>
      </w:r>
    </w:p>
    <w:p w14:paraId="64AABB3F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600325"/>
            <wp:effectExtent l="0" t="0" r="0" b="15875"/>
            <wp:docPr id="12" name="Draw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rawing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EBC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此时，赛季榜单表的磁盘文件就被分成了两个文件。但逻辑上还是一张表。增删改查的方式不会有什么变化，只不过底层MySQL底层的处理上会有变更。例如检索时可以只检索某个文件，而不是全部。</w:t>
      </w:r>
    </w:p>
    <w:p w14:paraId="6204FCD8">
      <w:pPr>
        <w:spacing w:before="120" w:after="120" w:line="288" w:lineRule="auto"/>
        <w:ind w:left="0"/>
        <w:jc w:val="left"/>
      </w:pPr>
    </w:p>
    <w:p w14:paraId="6F251A5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这样做有几个好处：</w:t>
      </w:r>
    </w:p>
    <w:p w14:paraId="29502C06">
      <w:pPr>
        <w:numPr>
          <w:ilvl w:val="0"/>
          <w:numId w:val="1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可以存储更多的数据，突破单表上限。甚至可以存储到不同磁盘，突破磁盘上限</w:t>
      </w:r>
    </w:p>
    <w:p w14:paraId="3344D39E">
      <w:pPr>
        <w:numPr>
          <w:ilvl w:val="0"/>
          <w:numId w:val="1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查询时可以根据规则只检索某一个文件，提高查询效率</w:t>
      </w:r>
    </w:p>
    <w:p w14:paraId="40499984">
      <w:pPr>
        <w:numPr>
          <w:ilvl w:val="0"/>
          <w:numId w:val="1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数据统计时，可以多文件并行统计，最后汇总结果，提高统计效率</w:t>
      </w:r>
    </w:p>
    <w:p w14:paraId="148F67E8">
      <w:pPr>
        <w:numPr>
          <w:ilvl w:val="0"/>
          <w:numId w:val="1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对于一些历史数据，如果不需要时，可以直接删除分区文件，提高删除效率</w:t>
      </w:r>
    </w:p>
    <w:p w14:paraId="67EDDF6E">
      <w:pPr>
        <w:spacing w:before="120" w:after="120" w:line="288" w:lineRule="auto"/>
        <w:ind w:left="0"/>
        <w:jc w:val="left"/>
      </w:pPr>
    </w:p>
    <w:p w14:paraId="3C6A2D58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表分区的本质是对数据的</w:t>
      </w:r>
      <w:r>
        <w:rPr>
          <w:rFonts w:ascii="Arial" w:hAnsi="Arial" w:eastAsia="等线" w:cs="Arial"/>
          <w:b/>
          <w:sz w:val="22"/>
        </w:rPr>
        <w:t>水平拆分</w:t>
      </w:r>
      <w:r>
        <w:rPr>
          <w:rFonts w:ascii="Arial" w:hAnsi="Arial" w:eastAsia="等线" w:cs="Arial"/>
          <w:sz w:val="22"/>
        </w:rPr>
        <w:t>，而拆分的方式也有多种，常见的有：</w:t>
      </w:r>
    </w:p>
    <w:p w14:paraId="5573F1EA">
      <w:pPr>
        <w:numPr>
          <w:ilvl w:val="0"/>
          <w:numId w:val="1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Range分区：按照指定字段的取值范围分区</w:t>
      </w:r>
    </w:p>
    <w:p w14:paraId="023814C4">
      <w:pPr>
        <w:numPr>
          <w:ilvl w:val="0"/>
          <w:numId w:val="1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List分区：按照指定字段的枚举值分区，必须提前指定好所有的分区值，如果数据找不到分区会报错</w:t>
      </w:r>
    </w:p>
    <w:p w14:paraId="2C8FC5F4">
      <w:pPr>
        <w:numPr>
          <w:ilvl w:val="0"/>
          <w:numId w:val="2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Hash分区：基于字段做hash运算后分区，一般做hash运算的字段都是数值类型</w:t>
      </w:r>
    </w:p>
    <w:p w14:paraId="2AF82F3D">
      <w:pPr>
        <w:numPr>
          <w:ilvl w:val="0"/>
          <w:numId w:val="2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Key分区：根据指定字段的值做运算的结果分区，与hash分区类似，但不限定字段类型</w:t>
      </w:r>
    </w:p>
    <w:p w14:paraId="0F655F1E">
      <w:pPr>
        <w:spacing w:before="120" w:after="120" w:line="288" w:lineRule="auto"/>
        <w:ind w:left="0"/>
        <w:jc w:val="left"/>
      </w:pPr>
    </w:p>
    <w:p w14:paraId="6968AE8F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对于赛季榜单来说，最合适的分区方式是基于赛季值分区，我们希望同一个赛季放到一个分区。这就只能使用List分区，而List分区却需要枚举出所有可能的分区值。但是赛季分区id是无限的，无法全部枚举，所以就非常尴尬。</w:t>
      </w:r>
    </w:p>
    <w:p w14:paraId="5D743696">
      <w:pPr>
        <w:spacing w:before="120" w:after="120" w:line="288" w:lineRule="auto"/>
        <w:ind w:left="0"/>
        <w:jc w:val="left"/>
      </w:pPr>
    </w:p>
    <w:p w14:paraId="384114E6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MySQL的表分区详细信息可参考下面的文档：</w:t>
      </w:r>
    </w:p>
    <w:p w14:paraId="53E4A34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  <w:shd w:val="clear" w:fill="DEE0E3"/>
        </w:rPr>
        <w:t>[该类型的内容暂不支持下载]</w:t>
      </w:r>
    </w:p>
    <w:p w14:paraId="3264335F">
      <w:pPr>
        <w:spacing w:before="120" w:after="120" w:line="288" w:lineRule="auto"/>
        <w:ind w:left="0"/>
        <w:jc w:val="left"/>
      </w:pPr>
    </w:p>
    <w:p w14:paraId="0D4593E1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2.1.2.分表</w:t>
      </w:r>
    </w:p>
    <w:p w14:paraId="21500B4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分表</w:t>
      </w:r>
      <w:r>
        <w:rPr>
          <w:rFonts w:ascii="Arial" w:hAnsi="Arial" w:eastAsia="等线" w:cs="Arial"/>
          <w:sz w:val="22"/>
        </w:rPr>
        <w:t>是一种表设计方案，由开发者在创建表时按照自己的业务需求拆分表。也就是说这是开发者自己对表的处理，与数据库无关。</w:t>
      </w:r>
    </w:p>
    <w:p w14:paraId="17D5793D">
      <w:pPr>
        <w:spacing w:before="120" w:after="120" w:line="288" w:lineRule="auto"/>
        <w:ind w:left="0"/>
        <w:jc w:val="left"/>
      </w:pPr>
    </w:p>
    <w:p w14:paraId="43BC27B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而且，一旦做了分表，无论是逻辑上，还是物理上，就从一张表变成了多张表！增删改查的方式就发生了变化，必须自己考虑要去哪张表做数据处理。</w:t>
      </w:r>
    </w:p>
    <w:p w14:paraId="1AF8A566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分区则在逻辑上是同一张表，增删改查与以前没有区别。这就是分区和分表最大的一种区别。</w:t>
      </w:r>
    </w:p>
    <w:p w14:paraId="5BC85587">
      <w:pPr>
        <w:spacing w:before="120" w:after="120" w:line="288" w:lineRule="auto"/>
        <w:ind w:left="0"/>
        <w:jc w:val="left"/>
      </w:pPr>
    </w:p>
    <w:p w14:paraId="10B71D2F">
      <w:pPr>
        <w:spacing w:before="260" w:after="120" w:line="288" w:lineRule="auto"/>
        <w:ind w:left="0"/>
        <w:jc w:val="left"/>
        <w:outlineLvl w:val="3"/>
      </w:pPr>
      <w:r>
        <w:rPr>
          <w:rFonts w:ascii="Arial" w:hAnsi="Arial" w:eastAsia="等线" w:cs="Arial"/>
          <w:b/>
          <w:sz w:val="28"/>
        </w:rPr>
        <w:t>2.1.2.1.水平分表</w:t>
      </w:r>
    </w:p>
    <w:p w14:paraId="0E29653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例如，对于赛季榜单，我们可以按照赛季拆分为多张表，</w:t>
      </w:r>
      <w:r>
        <w:rPr>
          <w:rFonts w:ascii="Arial" w:hAnsi="Arial" w:eastAsia="等线" w:cs="Arial"/>
          <w:b/>
          <w:sz w:val="22"/>
        </w:rPr>
        <w:t>每一个赛季一张新的表</w:t>
      </w:r>
      <w:r>
        <w:rPr>
          <w:rFonts w:ascii="Arial" w:hAnsi="Arial" w:eastAsia="等线" w:cs="Arial"/>
          <w:sz w:val="22"/>
        </w:rPr>
        <w:t>。如图：</w:t>
      </w:r>
    </w:p>
    <w:p w14:paraId="71E638FF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4619625"/>
            <wp:effectExtent l="0" t="0" r="0" b="3175"/>
            <wp:docPr id="13" name="Draw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rawing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1FB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这种方式就是水平分表，</w:t>
      </w:r>
      <w:r>
        <w:rPr>
          <w:rFonts w:ascii="Arial" w:hAnsi="Arial" w:eastAsia="等线" w:cs="Arial"/>
          <w:b/>
          <w:sz w:val="22"/>
        </w:rPr>
        <w:t>表结构不变</w:t>
      </w:r>
      <w:r>
        <w:rPr>
          <w:rFonts w:ascii="Arial" w:hAnsi="Arial" w:eastAsia="等线" w:cs="Arial"/>
          <w:sz w:val="22"/>
        </w:rPr>
        <w:t>，仅仅是每张表</w:t>
      </w:r>
      <w:r>
        <w:rPr>
          <w:rFonts w:ascii="Arial" w:hAnsi="Arial" w:eastAsia="等线" w:cs="Arial"/>
          <w:b/>
          <w:sz w:val="22"/>
        </w:rPr>
        <w:t>数据不同</w:t>
      </w:r>
      <w:r>
        <w:rPr>
          <w:rFonts w:ascii="Arial" w:hAnsi="Arial" w:eastAsia="等线" w:cs="Arial"/>
          <w:sz w:val="22"/>
        </w:rPr>
        <w:t>。查询赛季1，就找第一张表。查询赛季2，就找第二张表。</w:t>
      </w:r>
    </w:p>
    <w:p w14:paraId="0ED46BEA">
      <w:pPr>
        <w:spacing w:before="120" w:after="120" w:line="288" w:lineRule="auto"/>
        <w:ind w:left="0"/>
        <w:jc w:val="left"/>
      </w:pPr>
    </w:p>
    <w:p w14:paraId="749773B0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由于分表是开发者的行为，因此拆分方式更加灵活。除了水平分表，也可以做</w:t>
      </w:r>
      <w:r>
        <w:rPr>
          <w:rFonts w:ascii="Arial" w:hAnsi="Arial" w:eastAsia="等线" w:cs="Arial"/>
          <w:b/>
          <w:sz w:val="22"/>
        </w:rPr>
        <w:t>垂直分表</w:t>
      </w:r>
      <w:r>
        <w:rPr>
          <w:rFonts w:ascii="Arial" w:hAnsi="Arial" w:eastAsia="等线" w:cs="Arial"/>
          <w:sz w:val="22"/>
        </w:rPr>
        <w:t>。</w:t>
      </w:r>
    </w:p>
    <w:p w14:paraId="743DAD93">
      <w:pPr>
        <w:spacing w:before="120" w:after="120" w:line="288" w:lineRule="auto"/>
        <w:ind w:left="0"/>
        <w:jc w:val="left"/>
      </w:pPr>
    </w:p>
    <w:p w14:paraId="70D93264">
      <w:pPr>
        <w:spacing w:before="260" w:after="120" w:line="288" w:lineRule="auto"/>
        <w:ind w:left="0"/>
        <w:jc w:val="left"/>
        <w:outlineLvl w:val="3"/>
      </w:pPr>
      <w:r>
        <w:rPr>
          <w:rFonts w:ascii="Arial" w:hAnsi="Arial" w:eastAsia="等线" w:cs="Arial"/>
          <w:b/>
          <w:sz w:val="28"/>
        </w:rPr>
        <w:t>2.1.2.2.垂直分表</w:t>
      </w:r>
    </w:p>
    <w:p w14:paraId="006F8837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什么是垂直分表呢？</w:t>
      </w:r>
    </w:p>
    <w:p w14:paraId="54F05DA7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如果一张表的字段非常多，比如达到30个以上，这样的表我们称为</w:t>
      </w:r>
      <w:r>
        <w:rPr>
          <w:rFonts w:ascii="Arial" w:hAnsi="Arial" w:eastAsia="等线" w:cs="Arial"/>
          <w:b/>
          <w:sz w:val="22"/>
        </w:rPr>
        <w:t>宽表</w:t>
      </w:r>
      <w:r>
        <w:rPr>
          <w:rFonts w:ascii="Arial" w:hAnsi="Arial" w:eastAsia="等线" w:cs="Arial"/>
          <w:sz w:val="22"/>
        </w:rPr>
        <w:t>。宽表由于字段太多，单行数据体积就会非常大，虽然数据不多，但可能表体积也会非常大！从而影响查询效率。</w:t>
      </w:r>
    </w:p>
    <w:p w14:paraId="1C44718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例如一个用户信息表，除了用户基本信息，还包含很多其它功能信息：</w:t>
      </w:r>
    </w:p>
    <w:p w14:paraId="5EED99D1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105025"/>
            <wp:effectExtent l="0" t="0" r="0" b="3175"/>
            <wp:docPr id="14" name="Draw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rawing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4582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这个时候，我们就可以把其中的一些不常用字段拆分出去。一张表中包含登录常用字段，另一张表包含其它字段：</w:t>
      </w:r>
    </w:p>
    <w:p w14:paraId="762C65F6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933575"/>
            <wp:effectExtent l="0" t="0" r="0" b="22225"/>
            <wp:docPr id="15" name="Draw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rawing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CEC0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这个时候一张表就变成了两张表。而且两张表的</w:t>
      </w:r>
      <w:r>
        <w:rPr>
          <w:rFonts w:ascii="Arial" w:hAnsi="Arial" w:eastAsia="等线" w:cs="Arial"/>
          <w:b/>
          <w:sz w:val="22"/>
        </w:rPr>
        <w:t>结构不同</w:t>
      </w:r>
      <w:r>
        <w:rPr>
          <w:rFonts w:ascii="Arial" w:hAnsi="Arial" w:eastAsia="等线" w:cs="Arial"/>
          <w:sz w:val="22"/>
        </w:rPr>
        <w:t>，</w:t>
      </w:r>
      <w:r>
        <w:rPr>
          <w:rFonts w:ascii="Arial" w:hAnsi="Arial" w:eastAsia="等线" w:cs="Arial"/>
          <w:b/>
          <w:sz w:val="22"/>
        </w:rPr>
        <w:t>数据也不同</w:t>
      </w:r>
      <w:r>
        <w:rPr>
          <w:rFonts w:ascii="Arial" w:hAnsi="Arial" w:eastAsia="等线" w:cs="Arial"/>
          <w:sz w:val="22"/>
        </w:rPr>
        <w:t>。这种按照字段拆分表的方式，称为</w:t>
      </w:r>
      <w:r>
        <w:rPr>
          <w:rFonts w:ascii="Arial" w:hAnsi="Arial" w:eastAsia="等线" w:cs="Arial"/>
          <w:b/>
          <w:sz w:val="22"/>
        </w:rPr>
        <w:t>垂直拆分</w:t>
      </w:r>
      <w:r>
        <w:rPr>
          <w:rFonts w:ascii="Arial" w:hAnsi="Arial" w:eastAsia="等线" w:cs="Arial"/>
          <w:sz w:val="22"/>
        </w:rPr>
        <w:t>。</w:t>
      </w:r>
    </w:p>
    <w:p w14:paraId="1B38A5C5">
      <w:pPr>
        <w:spacing w:before="120" w:after="120" w:line="288" w:lineRule="auto"/>
        <w:ind w:left="0"/>
        <w:jc w:val="left"/>
      </w:pPr>
    </w:p>
    <w:p w14:paraId="2885635C">
      <w:pPr>
        <w:spacing w:before="260" w:after="120" w:line="288" w:lineRule="auto"/>
        <w:ind w:left="0"/>
        <w:jc w:val="left"/>
        <w:outlineLvl w:val="3"/>
      </w:pPr>
      <w:r>
        <w:rPr>
          <w:rFonts w:ascii="Arial" w:hAnsi="Arial" w:eastAsia="等线" w:cs="Arial"/>
          <w:b/>
          <w:sz w:val="28"/>
        </w:rPr>
        <w:t>2.1.2.3.优缺点</w:t>
      </w:r>
    </w:p>
    <w:p w14:paraId="330E3DC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分表方案与分区方案相比有一些优点：</w:t>
      </w:r>
    </w:p>
    <w:p w14:paraId="0B111B37">
      <w:pPr>
        <w:numPr>
          <w:ilvl w:val="0"/>
          <w:numId w:val="2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拆分方式更加灵活</w:t>
      </w:r>
    </w:p>
    <w:p w14:paraId="26526F7B">
      <w:pPr>
        <w:numPr>
          <w:ilvl w:val="0"/>
          <w:numId w:val="2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而且可以解决单表字段过多的问题</w:t>
      </w:r>
    </w:p>
    <w:p w14:paraId="7CE65E88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但是也有一些确定：</w:t>
      </w:r>
    </w:p>
    <w:p w14:paraId="608E8A76">
      <w:pPr>
        <w:numPr>
          <w:ilvl w:val="0"/>
          <w:numId w:val="2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增删改查时，需要自己判断访问哪张表</w:t>
      </w:r>
    </w:p>
    <w:p w14:paraId="69FD4313">
      <w:pPr>
        <w:numPr>
          <w:ilvl w:val="0"/>
          <w:numId w:val="2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垂直拆分还会导致事务问题及数据关联问题：原本一张表的操作，变为多张表操作。</w:t>
      </w:r>
    </w:p>
    <w:p w14:paraId="5D84F8D1">
      <w:pPr>
        <w:spacing w:before="120" w:after="120" w:line="288" w:lineRule="auto"/>
        <w:ind w:left="0"/>
        <w:jc w:val="left"/>
      </w:pPr>
    </w:p>
    <w:p w14:paraId="31B9011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不过，在开发中我们很多情况下业务需求复杂，更看重分表的灵活性。因此，我们大多数情况下都会选择分表方案。</w:t>
      </w:r>
    </w:p>
    <w:p w14:paraId="4591A312">
      <w:pPr>
        <w:spacing w:before="120" w:after="120" w:line="288" w:lineRule="auto"/>
        <w:ind w:left="0"/>
        <w:jc w:val="left"/>
      </w:pPr>
    </w:p>
    <w:p w14:paraId="7F365CDC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2.1.3.分库和集群</w:t>
      </w:r>
    </w:p>
    <w:p w14:paraId="25570EC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无论是分区，还是分表，我们刚才的分析都是建立在单个数据库的基础上。但是单个数据库也存在一些问题：</w:t>
      </w:r>
    </w:p>
    <w:p w14:paraId="4CAFCDAD">
      <w:pPr>
        <w:numPr>
          <w:ilvl w:val="0"/>
          <w:numId w:val="2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单点故障问题：数据库发生故障，整个系统就会瘫痪</w:t>
      </w:r>
    </w:p>
    <w:p w14:paraId="17CEE47A">
      <w:pPr>
        <w:numPr>
          <w:ilvl w:val="0"/>
          <w:numId w:val="2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单库的性能瓶颈问题：单库受服务器限制，其网络带宽、CPU、连接数都有瓶颈</w:t>
      </w:r>
    </w:p>
    <w:p w14:paraId="51407F7E">
      <w:pPr>
        <w:numPr>
          <w:ilvl w:val="0"/>
          <w:numId w:val="2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单库的存储瓶颈问题：单库的磁盘空间有上限，如果磁盘过大，数据检索的速度又会变慢</w:t>
      </w:r>
    </w:p>
    <w:p w14:paraId="4E802602">
      <w:pPr>
        <w:spacing w:before="120" w:after="120" w:line="288" w:lineRule="auto"/>
        <w:ind w:left="0"/>
        <w:jc w:val="left"/>
      </w:pPr>
    </w:p>
    <w:p w14:paraId="05BF5BDF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综上，在大型系统中，我们除了要做分表、还需要对数据做分库，建立综合集群。</w:t>
      </w:r>
    </w:p>
    <w:p w14:paraId="6EA1EDE0">
      <w:pPr>
        <w:spacing w:before="120" w:after="120" w:line="288" w:lineRule="auto"/>
        <w:ind w:left="0"/>
        <w:jc w:val="left"/>
      </w:pPr>
    </w:p>
    <w:p w14:paraId="2FD1442C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首先，在微服务项目中，我们会按照项目模块，每个微服务使用独立的数据库，因此每个库的表是不同的，这种分库模式成为</w:t>
      </w:r>
      <w:r>
        <w:rPr>
          <w:rFonts w:ascii="Arial" w:hAnsi="Arial" w:eastAsia="等线" w:cs="Arial"/>
          <w:b/>
          <w:sz w:val="22"/>
        </w:rPr>
        <w:t>垂直分库</w:t>
      </w:r>
      <w:r>
        <w:rPr>
          <w:rFonts w:ascii="Arial" w:hAnsi="Arial" w:eastAsia="等线" w:cs="Arial"/>
          <w:sz w:val="22"/>
        </w:rPr>
        <w:t>。</w:t>
      </w:r>
    </w:p>
    <w:p w14:paraId="15C878BD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而为了保证单节点的高可用性，我们会给数据库建立主从集群，主节点向从节点同步数据。两者结构一样，可以看做是</w:t>
      </w:r>
      <w:r>
        <w:rPr>
          <w:rFonts w:ascii="Arial" w:hAnsi="Arial" w:eastAsia="等线" w:cs="Arial"/>
          <w:b/>
          <w:sz w:val="22"/>
        </w:rPr>
        <w:t>水平扩展</w:t>
      </w:r>
      <w:r>
        <w:rPr>
          <w:rFonts w:ascii="Arial" w:hAnsi="Arial" w:eastAsia="等线" w:cs="Arial"/>
          <w:sz w:val="22"/>
        </w:rPr>
        <w:t>。</w:t>
      </w:r>
    </w:p>
    <w:p w14:paraId="27D0DF7F">
      <w:pPr>
        <w:spacing w:before="120" w:after="120" w:line="288" w:lineRule="auto"/>
        <w:ind w:left="0"/>
        <w:jc w:val="left"/>
      </w:pPr>
    </w:p>
    <w:p w14:paraId="204E152D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这个时候就会出现垂直分库、水平扩展的综合集群，如图：</w:t>
      </w:r>
    </w:p>
    <w:p w14:paraId="4640281C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457450"/>
            <wp:effectExtent l="0" t="0" r="0" b="6350"/>
            <wp:docPr id="16" name="Draw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rawing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859A">
      <w:pPr>
        <w:spacing w:before="120" w:after="120" w:line="288" w:lineRule="auto"/>
        <w:ind w:left="0"/>
        <w:jc w:val="left"/>
      </w:pPr>
    </w:p>
    <w:p w14:paraId="379FADB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这种模式的优缺点：</w:t>
      </w:r>
    </w:p>
    <w:p w14:paraId="75457636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优点：</w:t>
      </w:r>
    </w:p>
    <w:p w14:paraId="454A717C">
      <w:pPr>
        <w:numPr>
          <w:ilvl w:val="0"/>
          <w:numId w:val="2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解决了海量数据存储问题，突破了单机存储瓶颈</w:t>
      </w:r>
    </w:p>
    <w:p w14:paraId="4950206A">
      <w:pPr>
        <w:numPr>
          <w:ilvl w:val="0"/>
          <w:numId w:val="3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提高了并发能力，突破了单机性能瓶颈</w:t>
      </w:r>
    </w:p>
    <w:p w14:paraId="5CCDBAF5">
      <w:pPr>
        <w:numPr>
          <w:ilvl w:val="0"/>
          <w:numId w:val="3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避免了单点故障</w:t>
      </w:r>
    </w:p>
    <w:p w14:paraId="1132334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缺点：</w:t>
      </w:r>
    </w:p>
    <w:p w14:paraId="14A49A16">
      <w:pPr>
        <w:numPr>
          <w:ilvl w:val="0"/>
          <w:numId w:val="3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成本非常高</w:t>
      </w:r>
    </w:p>
    <w:p w14:paraId="21E4CDDA">
      <w:pPr>
        <w:numPr>
          <w:ilvl w:val="0"/>
          <w:numId w:val="3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数据聚合统计比较麻烦</w:t>
      </w:r>
    </w:p>
    <w:p w14:paraId="38EB3D86">
      <w:pPr>
        <w:numPr>
          <w:ilvl w:val="0"/>
          <w:numId w:val="3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主从同步的一致性问题</w:t>
      </w:r>
    </w:p>
    <w:p w14:paraId="7EBDFF82">
      <w:pPr>
        <w:numPr>
          <w:ilvl w:val="0"/>
          <w:numId w:val="3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分布式事务问题</w:t>
      </w:r>
    </w:p>
    <w:p w14:paraId="76E552DE">
      <w:pPr>
        <w:spacing w:before="120" w:after="120" w:line="288" w:lineRule="auto"/>
        <w:ind w:left="0"/>
        <w:jc w:val="left"/>
      </w:pPr>
    </w:p>
    <w:p w14:paraId="5F7B03C8">
      <w:pPr>
        <w:spacing w:before="320" w:after="120" w:line="288" w:lineRule="auto"/>
        <w:ind w:left="0"/>
        <w:jc w:val="left"/>
        <w:outlineLvl w:val="1"/>
      </w:pPr>
      <w:r>
        <w:rPr>
          <w:rFonts w:ascii="Arial" w:hAnsi="Arial" w:eastAsia="等线" w:cs="Arial"/>
          <w:b/>
          <w:sz w:val="32"/>
        </w:rPr>
        <w:t>2.2.历史榜单的存储策略</w:t>
      </w:r>
    </w:p>
    <w:p w14:paraId="35CF011F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天机学堂项目是一个教育类项目，用户规模并不会很高，一般在十多万到百万级别。因此最终的数据规模也并不会非常庞大。</w:t>
      </w:r>
    </w:p>
    <w:p w14:paraId="2D9E4850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综合之前的分析，结合天机学堂的项目情况，我们可以对榜单数据做分表，但是暂时不需要做分库和集群。</w:t>
      </w:r>
    </w:p>
    <w:p w14:paraId="356C0B82">
      <w:pPr>
        <w:spacing w:before="120" w:after="120" w:line="288" w:lineRule="auto"/>
        <w:ind w:left="0"/>
        <w:jc w:val="left"/>
      </w:pPr>
    </w:p>
    <w:p w14:paraId="73ABA820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由于我们要解决的是数据过多问题，因此分表的方式选择</w:t>
      </w:r>
      <w:r>
        <w:rPr>
          <w:rFonts w:ascii="Arial" w:hAnsi="Arial" w:eastAsia="等线" w:cs="Arial"/>
          <w:b/>
          <w:sz w:val="22"/>
        </w:rPr>
        <w:t>水平分表</w:t>
      </w:r>
      <w:r>
        <w:rPr>
          <w:rFonts w:ascii="Arial" w:hAnsi="Arial" w:eastAsia="等线" w:cs="Arial"/>
          <w:sz w:val="22"/>
        </w:rPr>
        <w:t>。具体来说，就是按照赛季拆分，每一个赛季是一个独立的表，如图：</w:t>
      </w:r>
    </w:p>
    <w:p w14:paraId="21335B4F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457450"/>
            <wp:effectExtent l="0" t="0" r="0" b="6350"/>
            <wp:docPr id="17" name="Draw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rawing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DE3E">
      <w:pPr>
        <w:spacing w:before="120" w:after="120" w:line="288" w:lineRule="auto"/>
        <w:ind w:left="0"/>
        <w:jc w:val="left"/>
      </w:pPr>
    </w:p>
    <w:p w14:paraId="05E5E78C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不过这里我们可以做一些简化：</w:t>
      </w:r>
    </w:p>
    <w:p w14:paraId="5DA2A01A">
      <w:pPr>
        <w:numPr>
          <w:ilvl w:val="0"/>
          <w:numId w:val="3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我们可以将id作为排名，排名字段就不需要了。</w:t>
      </w:r>
    </w:p>
    <w:p w14:paraId="0FAF0F24">
      <w:pPr>
        <w:numPr>
          <w:ilvl w:val="0"/>
          <w:numId w:val="3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不同赛季用不同表，那么赛季字段就不需要了。</w:t>
      </w:r>
    </w:p>
    <w:p w14:paraId="1C3AAAC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综上，最终表结构可以是这样：</w:t>
      </w:r>
    </w:p>
    <w:p w14:paraId="62107435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895600"/>
            <wp:effectExtent l="0" t="0" r="0" b="0"/>
            <wp:docPr id="18" name="Draw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rawing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9E7A6">
      <w:pPr>
        <w:spacing w:before="120" w:after="120" w:line="288" w:lineRule="auto"/>
        <w:ind w:left="0"/>
        <w:jc w:val="left"/>
      </w:pPr>
    </w:p>
    <w:p w14:paraId="5308B4E8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不过这就存在一个问题，每个赛季要有不同的表，这些表什么时候创建呢？</w:t>
      </w:r>
    </w:p>
    <w:p w14:paraId="7AB6CD7D">
      <w:pPr>
        <w:spacing w:before="120" w:after="120" w:line="288" w:lineRule="auto"/>
        <w:ind w:left="0"/>
        <w:jc w:val="left"/>
      </w:pPr>
    </w:p>
    <w:p w14:paraId="09F2E96C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显然，应该在每个赛季刚开始的时候（月初）来创建新的赛季榜单表。每个月的月初执行一个创建表的任务，我们可以利用定时任务来实现。</w:t>
      </w:r>
    </w:p>
    <w:p w14:paraId="2305FEE2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由于表的名称中包含赛季id，因此在定时任务中我们还要先查询赛季信息，获取赛季id，拼接得到表名，最后创建表。</w:t>
      </w:r>
    </w:p>
    <w:p w14:paraId="0C2BBC8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大概流程如图：</w:t>
      </w:r>
    </w:p>
    <w:p w14:paraId="17B84423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257425"/>
            <wp:effectExtent l="0" t="0" r="0" b="3175"/>
            <wp:docPr id="19" name="Draw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rawing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F369E">
      <w:pPr>
        <w:spacing w:before="120" w:after="120" w:line="288" w:lineRule="auto"/>
        <w:ind w:left="0"/>
        <w:jc w:val="left"/>
      </w:pPr>
    </w:p>
    <w:p w14:paraId="5865B9D0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表结构如下：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0A8A30A5"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9A2024A">
            <w:pPr>
              <w:spacing w:before="120" w:after="120" w:line="288" w:lineRule="auto"/>
              <w:ind w:left="0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SQL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CREATE TABLE IF NOT EXISTS `points_board_X`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(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`id`      BIGINT NOT NULL AUTO_INCREMENT COMMENT '榜单id',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`user_id` BIGINT NOT NULL COMMENT '学生id',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`points`  INT    NOT NULL COMMENT '积分值',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PRIMARY KEY (`id`) USING BTREE,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INDEX `idx_user_id` (`user_id`) USING BTREE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COMMENT ='学霸天梯榜'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COLLATE = 'utf8mb4_0900_ai_ci'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ENGINE = InnoDB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ROW_FORMAT = DYNAMIC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;</w:t>
            </w:r>
          </w:p>
        </w:tc>
      </w:tr>
    </w:tbl>
    <w:p w14:paraId="776730C5">
      <w:pPr>
        <w:spacing w:before="120" w:after="120" w:line="288" w:lineRule="auto"/>
        <w:ind w:left="0"/>
        <w:jc w:val="left"/>
      </w:pPr>
    </w:p>
    <w:p w14:paraId="2A515BDC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表名称的前缀是</w:t>
      </w:r>
      <w:r>
        <w:rPr>
          <w:rFonts w:ascii="Consolas" w:hAnsi="Consolas" w:eastAsia="Consolas" w:cs="Consolas"/>
          <w:sz w:val="22"/>
          <w:shd w:val="clear" w:fill="EFF0F1"/>
        </w:rPr>
        <w:t>points_board_</w:t>
      </w:r>
      <w:r>
        <w:rPr>
          <w:rFonts w:ascii="Arial" w:hAnsi="Arial" w:eastAsia="等线" w:cs="Arial"/>
          <w:sz w:val="22"/>
        </w:rPr>
        <w:t>，我们应该将其定义为常量。在</w:t>
      </w:r>
      <w:r>
        <w:rPr>
          <w:rFonts w:ascii="Consolas" w:hAnsi="Consolas" w:eastAsia="Consolas" w:cs="Consolas"/>
          <w:sz w:val="22"/>
          <w:shd w:val="clear" w:fill="EFF0F1"/>
        </w:rPr>
        <w:t>tj-learning</w:t>
      </w:r>
      <w:r>
        <w:rPr>
          <w:rFonts w:ascii="Arial" w:hAnsi="Arial" w:eastAsia="等线" w:cs="Arial"/>
          <w:sz w:val="22"/>
        </w:rPr>
        <w:t>模块中定义：</w:t>
      </w:r>
    </w:p>
    <w:p w14:paraId="3A2A223A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457325"/>
            <wp:effectExtent l="0" t="0" r="0" b="15875"/>
            <wp:docPr id="20" name="Draw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rawing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D96F9">
      <w:pPr>
        <w:spacing w:before="120" w:after="120" w:line="288" w:lineRule="auto"/>
        <w:ind w:left="0"/>
        <w:jc w:val="left"/>
      </w:pPr>
    </w:p>
    <w:p w14:paraId="6A22656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同时，表中的字段少了2个（rank、season），因此我们需要修改对应的实体类：</w:t>
      </w:r>
    </w:p>
    <w:p w14:paraId="4919F434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4419600"/>
            <wp:effectExtent l="0" t="0" r="0" b="0"/>
            <wp:docPr id="21" name="Draw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rawing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11428">
      <w:pPr>
        <w:spacing w:before="120" w:after="120" w:line="288" w:lineRule="auto"/>
        <w:ind w:left="0"/>
        <w:jc w:val="left"/>
      </w:pPr>
    </w:p>
    <w:p w14:paraId="7D978DF1">
      <w:pPr>
        <w:spacing w:before="120" w:after="120" w:line="288" w:lineRule="auto"/>
        <w:ind w:left="0"/>
        <w:jc w:val="left"/>
      </w:pPr>
    </w:p>
    <w:p w14:paraId="3616F6E8">
      <w:pPr>
        <w:spacing w:before="320" w:after="120" w:line="288" w:lineRule="auto"/>
        <w:ind w:left="0"/>
        <w:jc w:val="left"/>
        <w:outlineLvl w:val="1"/>
      </w:pPr>
      <w:r>
        <w:rPr>
          <w:rFonts w:ascii="Arial" w:hAnsi="Arial" w:eastAsia="等线" w:cs="Arial"/>
          <w:b/>
          <w:sz w:val="32"/>
        </w:rPr>
        <w:t>2.3.定时任务生成榜单表</w:t>
      </w:r>
    </w:p>
    <w:p w14:paraId="51DDBED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接下来，我们通过SpringTask定义一个定时任务，在每月初动态生成赛季榜单表。</w:t>
      </w:r>
    </w:p>
    <w:p w14:paraId="7D0BB470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2.3.1.定时任务</w:t>
      </w:r>
    </w:p>
    <w:p w14:paraId="253C0E1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首先，在</w:t>
      </w:r>
      <w:r>
        <w:rPr>
          <w:rFonts w:ascii="Consolas" w:hAnsi="Consolas" w:eastAsia="Consolas" w:cs="Consolas"/>
          <w:sz w:val="22"/>
          <w:shd w:val="clear" w:fill="EFF0F1"/>
        </w:rPr>
        <w:t>tj-learning</w:t>
      </w:r>
      <w:r>
        <w:rPr>
          <w:rFonts w:ascii="Arial" w:hAnsi="Arial" w:eastAsia="等线" w:cs="Arial"/>
          <w:sz w:val="22"/>
        </w:rPr>
        <w:t>模块下定义一个任务处理类：</w:t>
      </w:r>
    </w:p>
    <w:p w14:paraId="341092EF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752850"/>
            <wp:effectExtent l="0" t="0" r="0" b="6350"/>
            <wp:docPr id="22" name="Draw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rawing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7AB9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代码如下：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5480F45E"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F2AD8A1">
            <w:pPr>
              <w:spacing w:before="120" w:after="120" w:line="288" w:lineRule="auto"/>
              <w:ind w:left="0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Java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package com.tianji.learning.handler;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com.tianji.common.utils.CollUtils;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com.tianji.common.utils.DateUtils;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com.tianji.learning.service.IPointsBoardSeasonService;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com.tianji.learning.service.IPointsBoardService;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lombok.RequiredArgsConstructor;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org.springframework.stereotype.Component;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java.time.LocalDateTime;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java.util.List;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static com.tianji.learning.constants.LearningConstants.POINTS_BOARD_TABLE_PREFIX;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@Component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@RequiredArgsConstructor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public class PointsBoardPersistentHandler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private final IPointsBoardSeasonService seasonService;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private final IPointsBoardService pointsBoardService;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@Scheduled(cron = "0 0 3 1 * ?") // 每月1号，凌晨3点执行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public void createPointsBoardTableOfLastSeason(){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1.获取上月时间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LocalDateTime time = LocalDateTime.now().minusMonths(1);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2.查询赛季id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Integer season = seasonService.querySeasonByTime(time);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if (season == null)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// 赛季不存在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return;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3.创建表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pointsBoardService.createPointsBoardTableBySeason(season);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}</w:t>
            </w:r>
          </w:p>
        </w:tc>
      </w:tr>
    </w:tbl>
    <w:p w14:paraId="3071D6EF">
      <w:pPr>
        <w:spacing w:before="120" w:after="120" w:line="288" w:lineRule="auto"/>
        <w:ind w:left="0"/>
        <w:jc w:val="left"/>
      </w:pPr>
    </w:p>
    <w:p w14:paraId="0E324728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这里调用了两个service的方法，一个是查询赛季，一个是创建表。</w:t>
      </w:r>
    </w:p>
    <w:p w14:paraId="69B03A6B">
      <w:pPr>
        <w:spacing w:before="120" w:after="120" w:line="288" w:lineRule="auto"/>
        <w:ind w:left="0"/>
        <w:jc w:val="left"/>
      </w:pPr>
    </w:p>
    <w:p w14:paraId="3A8FF607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2.3.2.查询赛季id</w:t>
      </w:r>
    </w:p>
    <w:p w14:paraId="0EEA559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首先，我们在</w:t>
      </w:r>
      <w:r>
        <w:rPr>
          <w:rFonts w:ascii="Consolas" w:hAnsi="Consolas" w:eastAsia="Consolas" w:cs="Consolas"/>
          <w:sz w:val="22"/>
          <w:shd w:val="clear" w:fill="EFF0F1"/>
        </w:rPr>
        <w:t>tj-learning</w:t>
      </w:r>
      <w:r>
        <w:rPr>
          <w:rFonts w:ascii="Arial" w:hAnsi="Arial" w:eastAsia="等线" w:cs="Arial"/>
          <w:sz w:val="22"/>
        </w:rPr>
        <w:t>模块的</w:t>
      </w:r>
      <w:r>
        <w:rPr>
          <w:rFonts w:ascii="Consolas" w:hAnsi="Consolas" w:eastAsia="Consolas" w:cs="Consolas"/>
          <w:sz w:val="22"/>
          <w:shd w:val="clear" w:fill="EFF0F1"/>
        </w:rPr>
        <w:t>com.tianji.learning.service.IPointsBoardSeasonService</w:t>
      </w:r>
      <w:r>
        <w:rPr>
          <w:rFonts w:ascii="Arial" w:hAnsi="Arial" w:eastAsia="等线" w:cs="Arial"/>
          <w:sz w:val="22"/>
        </w:rPr>
        <w:t>中定义查询赛季的方法：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3BE007B5"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D9A9632">
            <w:pPr>
              <w:spacing w:before="120" w:after="120" w:line="288" w:lineRule="auto"/>
              <w:ind w:left="0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Java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package com.tianji.learning.service;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com.baomidou.mybatisplus.extension.service.IService;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com.tianji.learning.domain.po.PointsBoardSeason;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java.time.LocalDateTime;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/**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* &lt;p&gt;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*  服务类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* &lt;/p&gt;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*/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public interface IPointsBoardSeasonService extends IService&lt;PointsBoardSeason&gt;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Integer querySeasonByTime(LocalDateTime time);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}</w:t>
            </w:r>
          </w:p>
        </w:tc>
      </w:tr>
    </w:tbl>
    <w:p w14:paraId="4179CEE6">
      <w:pPr>
        <w:spacing w:before="120" w:after="120" w:line="288" w:lineRule="auto"/>
        <w:ind w:left="0"/>
        <w:jc w:val="left"/>
      </w:pPr>
    </w:p>
    <w:p w14:paraId="6F85FFF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然后在</w:t>
      </w:r>
      <w:r>
        <w:rPr>
          <w:rFonts w:ascii="Consolas" w:hAnsi="Consolas" w:eastAsia="Consolas" w:cs="Consolas"/>
          <w:sz w:val="22"/>
          <w:shd w:val="clear" w:fill="EFF0F1"/>
        </w:rPr>
        <w:t>com.tianji.learning.service.impl.PointsBoardSeasonServiceImpl</w:t>
      </w:r>
      <w:r>
        <w:rPr>
          <w:rFonts w:ascii="Arial" w:hAnsi="Arial" w:eastAsia="等线" w:cs="Arial"/>
          <w:sz w:val="22"/>
        </w:rPr>
        <w:t>中实现该方法：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52BA7CB8"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E024F1C">
            <w:pPr>
              <w:spacing w:before="120" w:after="120" w:line="288" w:lineRule="auto"/>
              <w:ind w:left="0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Java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package com.tianji.learning.service.impl;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com.baomidou.mybatisplus.extension.service.impl.ServiceImpl;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com.tianji.learning.domain.po.PointsBoardSeason;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com.tianji.learning.mapper.PointsBoardSeasonMapper;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com.tianji.learning.service.IPointsBoardSeasonService;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org.springframework.stereotype.Service;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java.time.LocalDateTime;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java.util.Optional;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/**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* &lt;p&gt;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*  服务实现类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* &lt;/p&gt;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*/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@Service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public class PointsBoardSeasonServiceImpl extends ServiceImpl&lt;PointsBoardSeasonMapper, PointsBoardSeason&gt; implements IPointsBoardSeasonService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@Override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public Integer querySeasonByTime(LocalDateTime time)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Optional&lt;PointsBoardSeason&gt; optional = lambdaQuery()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.le(PointsBoardSeason::getBeginTime, time)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.ge(PointsBoardSeason::getEndTime, time)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.oneOpt();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return optional.map(PointsBoardSeason::getId).orElse(null);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}</w:t>
            </w:r>
          </w:p>
        </w:tc>
      </w:tr>
    </w:tbl>
    <w:p w14:paraId="2193107E">
      <w:pPr>
        <w:spacing w:before="120" w:after="120" w:line="288" w:lineRule="auto"/>
        <w:ind w:left="0"/>
        <w:jc w:val="left"/>
      </w:pPr>
    </w:p>
    <w:p w14:paraId="41A577A3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2.3.3.创建表</w:t>
      </w:r>
    </w:p>
    <w:p w14:paraId="68637E52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在</w:t>
      </w:r>
      <w:r>
        <w:rPr>
          <w:rFonts w:ascii="Consolas" w:hAnsi="Consolas" w:eastAsia="Consolas" w:cs="Consolas"/>
          <w:sz w:val="22"/>
          <w:shd w:val="clear" w:fill="EFF0F1"/>
        </w:rPr>
        <w:t>tj-learning</w:t>
      </w:r>
      <w:r>
        <w:rPr>
          <w:rFonts w:ascii="Arial" w:hAnsi="Arial" w:eastAsia="等线" w:cs="Arial"/>
          <w:sz w:val="22"/>
        </w:rPr>
        <w:t>模块的</w:t>
      </w:r>
      <w:r>
        <w:rPr>
          <w:rFonts w:ascii="Consolas" w:hAnsi="Consolas" w:eastAsia="Consolas" w:cs="Consolas"/>
          <w:sz w:val="22"/>
          <w:shd w:val="clear" w:fill="EFF0F1"/>
        </w:rPr>
        <w:t>com.tianji.learning.service.IPointsBoardService</w:t>
      </w:r>
      <w:r>
        <w:rPr>
          <w:rFonts w:ascii="Arial" w:hAnsi="Arial" w:eastAsia="等线" w:cs="Arial"/>
          <w:sz w:val="22"/>
        </w:rPr>
        <w:t>中定义创建表的方法：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62EA76A6"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884B807">
            <w:pPr>
              <w:spacing w:before="120" w:after="120" w:line="288" w:lineRule="auto"/>
              <w:ind w:left="0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Java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package com.tianji.learning.service;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com.baomidou.mybatisplus.extension.service.IService;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com.tianji.learning.domain.po.PointsBoard;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com.tianji.learning.domain.query.PointsBoardQuery;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com.tianji.learning.domain.vo.PointsBoardVO;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java.util.List;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/**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* &lt;p&gt;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* 学霸天梯榜 服务类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* &lt;/p&gt;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*/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public interface IPointsBoardService extends IService&lt;PointsBoard&gt;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PointsBoardVO queryPointsBoardBySeason(PointsBoardQuery query);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  <w:shd w:val="clear" w:fill="FFF67A"/>
              </w:rPr>
              <w:t xml:space="preserve">    void createPointsBoardTableBySeason(Integer season);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}</w:t>
            </w:r>
          </w:p>
        </w:tc>
      </w:tr>
    </w:tbl>
    <w:p w14:paraId="4A7D4780">
      <w:pPr>
        <w:spacing w:before="120" w:after="120" w:line="288" w:lineRule="auto"/>
        <w:ind w:left="0"/>
        <w:jc w:val="left"/>
      </w:pPr>
    </w:p>
    <w:p w14:paraId="00DDE7BC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然后在</w:t>
      </w:r>
      <w:r>
        <w:rPr>
          <w:rFonts w:ascii="Consolas" w:hAnsi="Consolas" w:eastAsia="Consolas" w:cs="Consolas"/>
          <w:sz w:val="22"/>
          <w:shd w:val="clear" w:fill="EFF0F1"/>
        </w:rPr>
        <w:t>com.tianji.learning.service.impl.PointsBoardServiceImpl</w:t>
      </w:r>
      <w:r>
        <w:rPr>
          <w:rFonts w:ascii="Arial" w:hAnsi="Arial" w:eastAsia="等线" w:cs="Arial"/>
          <w:sz w:val="22"/>
        </w:rPr>
        <w:t>中实现该方法：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4FAA4694"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F0485BD">
            <w:pPr>
              <w:spacing w:before="120" w:after="120" w:line="288" w:lineRule="auto"/>
              <w:ind w:left="0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Java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@Override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public void createPointsBoardTableBySeason(Integer season)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getBaseMapper().createPointsBoardTable(POINTS_BOARD_TABLE_PREFIX + season);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}</w:t>
            </w:r>
          </w:p>
        </w:tc>
      </w:tr>
    </w:tbl>
    <w:p w14:paraId="68E8343D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这里的建表语句肯定是自定义SQL，需要现在在</w:t>
      </w:r>
      <w:r>
        <w:rPr>
          <w:rFonts w:ascii="Consolas" w:hAnsi="Consolas" w:eastAsia="Consolas" w:cs="Consolas"/>
          <w:sz w:val="22"/>
          <w:shd w:val="clear" w:fill="EFF0F1"/>
        </w:rPr>
        <w:t>com.tianji.learning.mapper.PointsBoardMapper</w:t>
      </w:r>
      <w:r>
        <w:rPr>
          <w:rFonts w:ascii="Arial" w:hAnsi="Arial" w:eastAsia="等线" w:cs="Arial"/>
          <w:sz w:val="22"/>
        </w:rPr>
        <w:t>中定义出方法：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55C6B688"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88BC181">
            <w:pPr>
              <w:spacing w:before="120" w:after="120" w:line="288" w:lineRule="auto"/>
              <w:ind w:left="0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Java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package com.tianji.learning.mapper;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com.baomidou.mybatisplus.core.mapper.BaseMapper;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com.tianji.learning.domain.po.PointsBoard;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org.apache.ibatis.annotations.Param;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/**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* &lt;p&gt;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* 学霸天梯榜 Mapper 接口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* &lt;/p&gt;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*/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public interface PointsBoardMapper extends BaseMapper&lt;PointsBoard&gt;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void createPointsBoardTable(@Param("tableName") String tableName);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}</w:t>
            </w:r>
          </w:p>
        </w:tc>
      </w:tr>
    </w:tbl>
    <w:p w14:paraId="3EF70CD5">
      <w:pPr>
        <w:spacing w:before="120" w:after="120" w:line="288" w:lineRule="auto"/>
        <w:ind w:left="0"/>
        <w:jc w:val="left"/>
      </w:pPr>
    </w:p>
    <w:p w14:paraId="3EA6B03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然后在</w:t>
      </w:r>
      <w:r>
        <w:rPr>
          <w:rFonts w:ascii="Consolas" w:hAnsi="Consolas" w:eastAsia="Consolas" w:cs="Consolas"/>
          <w:sz w:val="22"/>
          <w:shd w:val="clear" w:fill="EFF0F1"/>
        </w:rPr>
        <w:t>tj-learning</w:t>
      </w:r>
      <w:r>
        <w:rPr>
          <w:rFonts w:ascii="Arial" w:hAnsi="Arial" w:eastAsia="等线" w:cs="Arial"/>
          <w:sz w:val="22"/>
        </w:rPr>
        <w:t>模块的</w:t>
      </w:r>
      <w:r>
        <w:rPr>
          <w:rFonts w:ascii="Consolas" w:hAnsi="Consolas" w:eastAsia="Consolas" w:cs="Consolas"/>
          <w:sz w:val="22"/>
          <w:shd w:val="clear" w:fill="EFF0F1"/>
        </w:rPr>
        <w:t>src/resources/mapper/PointsBoardMapper.xml</w:t>
      </w:r>
      <w:r>
        <w:rPr>
          <w:rFonts w:ascii="Arial" w:hAnsi="Arial" w:eastAsia="等线" w:cs="Arial"/>
          <w:sz w:val="22"/>
        </w:rPr>
        <w:t>中编写SQL：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2C97D480"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8BA1FC4">
            <w:pPr>
              <w:spacing w:before="120" w:after="120" w:line="288" w:lineRule="auto"/>
              <w:ind w:left="0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XML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&lt;?xml version="1.0" encoding="UTF-8"?&gt;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&lt;!DOCTYPE mapper PUBLIC "-//mybatis.org//DTD Mapper 3.0//EN" "http://mybatis.org/dtd/mybatis-3-mapper.dtd"&gt;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&lt;mapper namespace="com.tianji.learning.mapper.PointsBoardMapper"&gt;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&lt;insert id="createPointsBoardTable" parameterType="java.lang.String"&gt;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CREATE TABLE `${tableName}`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(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`id`      BIGINT NOT NULL AUTO_INCREMENT COMMENT '榜单id',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`user_id` BIGINT NOT NULL COMMENT '学生id',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`points`  INT    NOT NULL COMMENT '积分值',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PRIMARY KEY (`id`) USING BTREE,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INDEX `idx_user_id` (`user_id`) USING BTREE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COMMENT ='学霸天梯榜'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COLLATE = 'utf8mb4_0900_ai_ci'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ENGINE = InnoDB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ROW_FORMAT = DYNAMIC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&lt;/insert&gt;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&lt;/mapper&gt;</w:t>
            </w:r>
          </w:p>
        </w:tc>
      </w:tr>
    </w:tbl>
    <w:p w14:paraId="1EE56EFA">
      <w:pPr>
        <w:spacing w:before="120" w:after="120" w:line="288" w:lineRule="auto"/>
        <w:ind w:left="0"/>
        <w:jc w:val="left"/>
      </w:pPr>
    </w:p>
    <w:p w14:paraId="35748FDE">
      <w:pPr>
        <w:spacing w:before="120" w:after="120" w:line="288" w:lineRule="auto"/>
        <w:ind w:left="0"/>
        <w:jc w:val="left"/>
      </w:pPr>
    </w:p>
    <w:p w14:paraId="4E91A3E0">
      <w:pPr>
        <w:spacing w:before="320" w:after="120" w:line="288" w:lineRule="auto"/>
        <w:ind w:left="0"/>
        <w:jc w:val="left"/>
        <w:outlineLvl w:val="1"/>
      </w:pPr>
      <w:r>
        <w:rPr>
          <w:rFonts w:ascii="Arial" w:hAnsi="Arial" w:eastAsia="等线" w:cs="Arial"/>
          <w:b/>
          <w:sz w:val="32"/>
        </w:rPr>
        <w:t>2.4.分布式任务调度</w:t>
      </w:r>
    </w:p>
    <w:p w14:paraId="1AC1925D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目前，我们的定时任务都是基于SpringTask来实现的。但是SpringTask存在一些问题：</w:t>
      </w:r>
    </w:p>
    <w:p w14:paraId="219D7D1D">
      <w:pPr>
        <w:numPr>
          <w:ilvl w:val="0"/>
          <w:numId w:val="3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当微服务多实例部署时，定时任务会被执行多次。而事实上我们只需要这个任务被执行一次即可。</w:t>
      </w:r>
    </w:p>
    <w:p w14:paraId="4681AEC3">
      <w:pPr>
        <w:numPr>
          <w:ilvl w:val="0"/>
          <w:numId w:val="3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我们除了要定时创建表，还要定时持久化Redis数据到数据库，我们希望这多个定时任务能够按照顺序依次执行，SpringTask无法控制任务顺序</w:t>
      </w:r>
    </w:p>
    <w:p w14:paraId="64540349">
      <w:pPr>
        <w:spacing w:before="120" w:after="120" w:line="288" w:lineRule="auto"/>
        <w:ind w:left="0"/>
        <w:jc w:val="left"/>
      </w:pPr>
    </w:p>
    <w:p w14:paraId="5FEF6FF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不仅仅是SpringTask，其它单机使用的定时任务工具，都无法实现像这种任务执行者的调度、任务执行顺序的编排、任务监控等功能。这些功能必须要用到分布式任务调度组件。</w:t>
      </w:r>
    </w:p>
    <w:p w14:paraId="3D1E693C">
      <w:pPr>
        <w:spacing w:before="120" w:after="120" w:line="288" w:lineRule="auto"/>
        <w:ind w:left="0"/>
        <w:jc w:val="left"/>
      </w:pPr>
    </w:p>
    <w:p w14:paraId="13E6B0E9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2.4.1.分布式任务调度原理</w:t>
      </w:r>
    </w:p>
    <w:p w14:paraId="639425A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那么分布式任务调度是如何实现任务调度和编排的呢？</w:t>
      </w:r>
    </w:p>
    <w:p w14:paraId="0987D4E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我们先来看看普通定时任务的实现原理，一般定时任务中会有两个组件：</w:t>
      </w:r>
    </w:p>
    <w:p w14:paraId="28E10842">
      <w:pPr>
        <w:numPr>
          <w:ilvl w:val="0"/>
          <w:numId w:val="4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任务：要执行的代码</w:t>
      </w:r>
    </w:p>
    <w:p w14:paraId="48D1B30C">
      <w:pPr>
        <w:numPr>
          <w:ilvl w:val="0"/>
          <w:numId w:val="4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任务触发器：基于定义好的规则触发任务</w:t>
      </w:r>
    </w:p>
    <w:p w14:paraId="5EAF54F3">
      <w:pPr>
        <w:spacing w:before="120" w:after="120" w:line="288" w:lineRule="auto"/>
        <w:ind w:left="0"/>
        <w:jc w:val="left"/>
      </w:pPr>
    </w:p>
    <w:p w14:paraId="18D2598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因此在多实例部署的时候，每个启动的服务实例都会有自己的</w:t>
      </w:r>
      <w:r>
        <w:rPr>
          <w:rFonts w:ascii="Arial" w:hAnsi="Arial" w:eastAsia="等线" w:cs="Arial"/>
          <w:b/>
          <w:sz w:val="22"/>
        </w:rPr>
        <w:t>任务触发器</w:t>
      </w:r>
      <w:r>
        <w:rPr>
          <w:rFonts w:ascii="Arial" w:hAnsi="Arial" w:eastAsia="等线" w:cs="Arial"/>
          <w:sz w:val="22"/>
        </w:rPr>
        <w:t>，这样就会导致各个实例各自运行，无法统一控制：</w:t>
      </w:r>
    </w:p>
    <w:p w14:paraId="07C78587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047875"/>
            <wp:effectExtent l="0" t="0" r="0" b="9525"/>
            <wp:docPr id="23" name="Draw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Drawing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60A0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那如果我们想要统一控制各个服务实例的任务执行和调度该怎么办？</w:t>
      </w:r>
    </w:p>
    <w:p w14:paraId="554F74E4">
      <w:pPr>
        <w:spacing w:before="120" w:after="120" w:line="288" w:lineRule="auto"/>
        <w:ind w:left="0"/>
        <w:jc w:val="left"/>
      </w:pPr>
    </w:p>
    <w:p w14:paraId="11C6D13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大家应该能想到：就是要把任务触发器提取到各个服务实例之外，去做统一的触发、统一的调度。</w:t>
      </w:r>
    </w:p>
    <w:p w14:paraId="5225650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事实上，大多数的分布式任务调度组件都是这样做的：</w:t>
      </w:r>
    </w:p>
    <w:p w14:paraId="3E53B934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457450"/>
            <wp:effectExtent l="0" t="0" r="0" b="6350"/>
            <wp:docPr id="24" name="Drawing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rawing 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DC89">
      <w:pPr>
        <w:spacing w:before="120" w:after="120" w:line="288" w:lineRule="auto"/>
        <w:ind w:left="0"/>
        <w:jc w:val="left"/>
      </w:pPr>
    </w:p>
    <w:p w14:paraId="6F89269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这样一来，具体哪个任务该执行，什么时候执行，交给哪个应用实例来执行，全部都有统一的任务调度服务来统一控制。并且执行过程中的任务结果还可以通过回调接口返回，让我们方便的查看任务执行状态、执行日志。这样的服务就是</w:t>
      </w:r>
      <w:r>
        <w:rPr>
          <w:rFonts w:ascii="Arial" w:hAnsi="Arial" w:eastAsia="等线" w:cs="Arial"/>
          <w:b/>
          <w:sz w:val="22"/>
        </w:rPr>
        <w:t>分布式调度服务</w:t>
      </w:r>
      <w:r>
        <w:rPr>
          <w:rFonts w:ascii="Arial" w:hAnsi="Arial" w:eastAsia="等线" w:cs="Arial"/>
          <w:sz w:val="22"/>
        </w:rPr>
        <w:t>了。</w:t>
      </w:r>
    </w:p>
    <w:p w14:paraId="31DC904A">
      <w:pPr>
        <w:spacing w:before="120" w:after="120" w:line="288" w:lineRule="auto"/>
        <w:ind w:left="0"/>
        <w:jc w:val="left"/>
      </w:pPr>
    </w:p>
    <w:p w14:paraId="5A5BD547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2.4.2.分布式任务调度技术对比</w:t>
      </w:r>
    </w:p>
    <w:p w14:paraId="2B27F28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能够实现分布式任务调度的技术有很多，常见的有：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125"/>
        <w:gridCol w:w="855"/>
        <w:gridCol w:w="1410"/>
        <w:gridCol w:w="2250"/>
        <w:gridCol w:w="2640"/>
      </w:tblGrid>
      <w:tr w14:paraId="7877EC06">
        <w:tc>
          <w:tcPr>
            <w:tcW w:w="11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A43DF0C">
            <w:pPr>
              <w:spacing w:before="120" w:after="120" w:line="288" w:lineRule="auto"/>
              <w:ind w:left="0"/>
              <w:jc w:val="center"/>
            </w:pPr>
          </w:p>
        </w:tc>
        <w:tc>
          <w:tcPr>
            <w:tcW w:w="8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8EB3782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b/>
                <w:sz w:val="22"/>
              </w:rPr>
              <w:t>Quartz</w:t>
            </w:r>
          </w:p>
        </w:tc>
        <w:tc>
          <w:tcPr>
            <w:tcW w:w="141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2E37BFF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b/>
                <w:sz w:val="22"/>
              </w:rPr>
              <w:t>XXL-Job</w:t>
            </w:r>
          </w:p>
        </w:tc>
        <w:tc>
          <w:tcPr>
            <w:tcW w:w="22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BB09636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b/>
                <w:sz w:val="22"/>
              </w:rPr>
              <w:t>SchedulerX</w:t>
            </w:r>
          </w:p>
        </w:tc>
        <w:tc>
          <w:tcPr>
            <w:tcW w:w="264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3F795B2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b/>
                <w:sz w:val="22"/>
              </w:rPr>
              <w:t>PowerJob</w:t>
            </w:r>
          </w:p>
        </w:tc>
      </w:tr>
      <w:tr w14:paraId="2E06FE38">
        <w:tc>
          <w:tcPr>
            <w:tcW w:w="11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1BFCF80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b/>
                <w:sz w:val="22"/>
              </w:rPr>
              <w:t>定时类型</w:t>
            </w:r>
          </w:p>
        </w:tc>
        <w:tc>
          <w:tcPr>
            <w:tcW w:w="8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334F10E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CRON</w:t>
            </w:r>
          </w:p>
        </w:tc>
        <w:tc>
          <w:tcPr>
            <w:tcW w:w="141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AE60111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频率、间隔、CRON</w:t>
            </w:r>
          </w:p>
        </w:tc>
        <w:tc>
          <w:tcPr>
            <w:tcW w:w="22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37C04F7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频率、间隔、CRON、OpenAPI</w:t>
            </w:r>
          </w:p>
        </w:tc>
        <w:tc>
          <w:tcPr>
            <w:tcW w:w="264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4E9B723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频率、间隔、CRON、OpenAPI</w:t>
            </w:r>
          </w:p>
        </w:tc>
      </w:tr>
      <w:tr w14:paraId="687469FA">
        <w:tc>
          <w:tcPr>
            <w:tcW w:w="11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AA51610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b/>
                <w:sz w:val="22"/>
              </w:rPr>
              <w:t>任务类型</w:t>
            </w:r>
          </w:p>
        </w:tc>
        <w:tc>
          <w:tcPr>
            <w:tcW w:w="8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1946389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Java</w:t>
            </w:r>
          </w:p>
        </w:tc>
        <w:tc>
          <w:tcPr>
            <w:tcW w:w="141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B4C3808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多语言脚本</w:t>
            </w:r>
          </w:p>
        </w:tc>
        <w:tc>
          <w:tcPr>
            <w:tcW w:w="22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D9EDCCF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多语言脚本</w:t>
            </w:r>
          </w:p>
        </w:tc>
        <w:tc>
          <w:tcPr>
            <w:tcW w:w="264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27AE11C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多语言脚本</w:t>
            </w:r>
          </w:p>
        </w:tc>
      </w:tr>
      <w:tr w14:paraId="610B84F5">
        <w:tc>
          <w:tcPr>
            <w:tcW w:w="11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A162532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b/>
                <w:sz w:val="22"/>
              </w:rPr>
              <w:t>任务调度方式</w:t>
            </w:r>
          </w:p>
        </w:tc>
        <w:tc>
          <w:tcPr>
            <w:tcW w:w="8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725D71A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随机</w:t>
            </w:r>
          </w:p>
        </w:tc>
        <w:tc>
          <w:tcPr>
            <w:tcW w:w="141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E91D245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单机、分片</w:t>
            </w:r>
          </w:p>
        </w:tc>
        <w:tc>
          <w:tcPr>
            <w:tcW w:w="22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4B90E3C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单机、广播、Map、MapReduce</w:t>
            </w:r>
          </w:p>
        </w:tc>
        <w:tc>
          <w:tcPr>
            <w:tcW w:w="264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6560395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单机、广播、分片、Map、MapReduce</w:t>
            </w:r>
          </w:p>
        </w:tc>
      </w:tr>
      <w:tr w14:paraId="2C63ACA3">
        <w:tc>
          <w:tcPr>
            <w:tcW w:w="11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CE1B991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b/>
                <w:sz w:val="22"/>
              </w:rPr>
              <w:t>管理控制台</w:t>
            </w:r>
          </w:p>
        </w:tc>
        <w:tc>
          <w:tcPr>
            <w:tcW w:w="8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283CDD5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无</w:t>
            </w:r>
          </w:p>
        </w:tc>
        <w:tc>
          <w:tcPr>
            <w:tcW w:w="141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51478F2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支持</w:t>
            </w:r>
          </w:p>
        </w:tc>
        <w:tc>
          <w:tcPr>
            <w:tcW w:w="22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7B639D1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支持</w:t>
            </w:r>
          </w:p>
        </w:tc>
        <w:tc>
          <w:tcPr>
            <w:tcW w:w="264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F49026A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支持</w:t>
            </w:r>
          </w:p>
        </w:tc>
      </w:tr>
      <w:tr w14:paraId="6A35ABED">
        <w:tc>
          <w:tcPr>
            <w:tcW w:w="11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8E5CBD7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b/>
                <w:sz w:val="22"/>
              </w:rPr>
              <w:t>日志白屏</w:t>
            </w:r>
          </w:p>
        </w:tc>
        <w:tc>
          <w:tcPr>
            <w:tcW w:w="8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16D2E83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无</w:t>
            </w:r>
          </w:p>
        </w:tc>
        <w:tc>
          <w:tcPr>
            <w:tcW w:w="141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946DF4E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支持</w:t>
            </w:r>
          </w:p>
        </w:tc>
        <w:tc>
          <w:tcPr>
            <w:tcW w:w="22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9CA50C7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支持</w:t>
            </w:r>
          </w:p>
        </w:tc>
        <w:tc>
          <w:tcPr>
            <w:tcW w:w="264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97C06CA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支持</w:t>
            </w:r>
          </w:p>
        </w:tc>
      </w:tr>
      <w:tr w14:paraId="73231D5D">
        <w:tc>
          <w:tcPr>
            <w:tcW w:w="11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105F0D1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b/>
                <w:sz w:val="22"/>
              </w:rPr>
              <w:t>报警监控</w:t>
            </w:r>
          </w:p>
        </w:tc>
        <w:tc>
          <w:tcPr>
            <w:tcW w:w="8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BB427C5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无</w:t>
            </w:r>
          </w:p>
        </w:tc>
        <w:tc>
          <w:tcPr>
            <w:tcW w:w="141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7B8CF98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支持</w:t>
            </w:r>
          </w:p>
        </w:tc>
        <w:tc>
          <w:tcPr>
            <w:tcW w:w="22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C8563AA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支持</w:t>
            </w:r>
          </w:p>
        </w:tc>
        <w:tc>
          <w:tcPr>
            <w:tcW w:w="264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7C1751E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支持</w:t>
            </w:r>
          </w:p>
        </w:tc>
      </w:tr>
      <w:tr w14:paraId="6491069F">
        <w:tc>
          <w:tcPr>
            <w:tcW w:w="112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31AF863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b/>
                <w:sz w:val="22"/>
              </w:rPr>
              <w:t>工作流</w:t>
            </w:r>
          </w:p>
        </w:tc>
        <w:tc>
          <w:tcPr>
            <w:tcW w:w="8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42E5C12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无</w:t>
            </w:r>
          </w:p>
        </w:tc>
        <w:tc>
          <w:tcPr>
            <w:tcW w:w="141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4FD7A89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有限</w:t>
            </w:r>
          </w:p>
        </w:tc>
        <w:tc>
          <w:tcPr>
            <w:tcW w:w="22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AE66F8C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支持</w:t>
            </w:r>
          </w:p>
        </w:tc>
        <w:tc>
          <w:tcPr>
            <w:tcW w:w="264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C06DB3B">
            <w:pPr>
              <w:spacing w:before="120" w:after="120" w:line="288" w:lineRule="auto"/>
              <w:ind w:left="0"/>
              <w:jc w:val="center"/>
            </w:pPr>
            <w:r>
              <w:rPr>
                <w:rFonts w:ascii="Arial" w:hAnsi="Arial" w:eastAsia="等线" w:cs="Arial"/>
                <w:sz w:val="22"/>
              </w:rPr>
              <w:t>支持</w:t>
            </w:r>
          </w:p>
        </w:tc>
      </w:tr>
    </w:tbl>
    <w:p w14:paraId="4BDE5A4C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其中：</w:t>
      </w:r>
    </w:p>
    <w:p w14:paraId="26834FF6">
      <w:pPr>
        <w:numPr>
          <w:ilvl w:val="0"/>
          <w:numId w:val="4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Quartz由于功能相对比较落后，现在已经很少被使用了。</w:t>
      </w:r>
    </w:p>
    <w:p w14:paraId="0186B082">
      <w:pPr>
        <w:numPr>
          <w:ilvl w:val="0"/>
          <w:numId w:val="4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SchedulerX是阿里巴巴的云产品，收费。</w:t>
      </w:r>
    </w:p>
    <w:p w14:paraId="478D3B2F">
      <w:pPr>
        <w:numPr>
          <w:ilvl w:val="0"/>
          <w:numId w:val="4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PowerJob是阿里员工自己开源的一个组件，功能非常强大，不过目前市值占比还不高，还需要等待市场检验。</w:t>
      </w:r>
    </w:p>
    <w:p w14:paraId="5B1B0052">
      <w:pPr>
        <w:numPr>
          <w:ilvl w:val="0"/>
          <w:numId w:val="4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XXL-JOB：开源免费，功能虽然不如PowerJob，不过目前市场占比最高，稳定性有保证。</w:t>
      </w:r>
    </w:p>
    <w:p w14:paraId="305334DE">
      <w:pPr>
        <w:spacing w:before="120" w:after="120" w:line="288" w:lineRule="auto"/>
        <w:ind w:left="0"/>
        <w:jc w:val="left"/>
      </w:pPr>
    </w:p>
    <w:p w14:paraId="530BEFB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我们课堂中会选择XXL-JOB这个组件，如果你们企业具备探索精神，而且需要一些分布式运算功能，推荐使用PowerJob。</w:t>
      </w:r>
    </w:p>
    <w:p w14:paraId="77E6335A">
      <w:pPr>
        <w:spacing w:before="120" w:after="120" w:line="288" w:lineRule="auto"/>
        <w:ind w:left="0"/>
        <w:jc w:val="left"/>
      </w:pPr>
    </w:p>
    <w:p w14:paraId="1539A040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2.4.3.XXL-JOB介绍</w:t>
      </w:r>
    </w:p>
    <w:p w14:paraId="7492B01C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官网地址：</w:t>
      </w:r>
    </w:p>
    <w:p w14:paraId="5CCC8F50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  <w:shd w:val="clear" w:fill="DEE0E3"/>
        </w:rPr>
        <w:t>[该类型的内容暂不支持下载]</w:t>
      </w:r>
    </w:p>
    <w:p w14:paraId="23E4089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XXL-JOB的运行原理和架构如图：</w:t>
      </w:r>
    </w:p>
    <w:p w14:paraId="1661015E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371725"/>
            <wp:effectExtent l="0" t="0" r="0" b="15875"/>
            <wp:docPr id="25" name="Drawing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rawing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A4403">
      <w:pPr>
        <w:spacing w:before="120" w:after="120" w:line="288" w:lineRule="auto"/>
        <w:ind w:left="0"/>
        <w:jc w:val="left"/>
      </w:pPr>
    </w:p>
    <w:p w14:paraId="1ABE10E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XXL-JOB分为两部分：</w:t>
      </w:r>
    </w:p>
    <w:p w14:paraId="6D93E1AD">
      <w:pPr>
        <w:numPr>
          <w:ilvl w:val="0"/>
          <w:numId w:val="4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执行器</w:t>
      </w:r>
      <w:r>
        <w:rPr>
          <w:rFonts w:ascii="Arial" w:hAnsi="Arial" w:eastAsia="等线" w:cs="Arial"/>
          <w:sz w:val="22"/>
        </w:rPr>
        <w:t>：我们的服务引入一个XXL-JOB的依赖，就可以通过配置创建一个执行器。负责与XXL-JOB调度中心交互，执行本地任务。</w:t>
      </w:r>
    </w:p>
    <w:p w14:paraId="7DEE6883">
      <w:pPr>
        <w:numPr>
          <w:ilvl w:val="0"/>
          <w:numId w:val="4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调度中心</w:t>
      </w:r>
      <w:r>
        <w:rPr>
          <w:rFonts w:ascii="Arial" w:hAnsi="Arial" w:eastAsia="等线" w:cs="Arial"/>
          <w:sz w:val="22"/>
        </w:rPr>
        <w:t>：一个独立服务，负责管理执行器、管理任务、任务执行的调度、任务结果和日志收集。</w:t>
      </w:r>
    </w:p>
    <w:p w14:paraId="65CBB39F">
      <w:pPr>
        <w:spacing w:before="120" w:after="120" w:line="288" w:lineRule="auto"/>
        <w:ind w:left="0"/>
        <w:jc w:val="left"/>
      </w:pPr>
    </w:p>
    <w:p w14:paraId="7C00B3E9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2.4.4.XXL-JOB定时创建榜单表</w:t>
      </w:r>
    </w:p>
    <w:p w14:paraId="171D3A76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接下来，我们就来一个XXL-JOB的快速入门，顺便改造一下之前用SpringTask实现的定时创建榜单表的功能。</w:t>
      </w:r>
    </w:p>
    <w:p w14:paraId="5E6D0869">
      <w:pPr>
        <w:spacing w:before="260" w:after="120" w:line="288" w:lineRule="auto"/>
        <w:ind w:left="0"/>
        <w:jc w:val="left"/>
        <w:outlineLvl w:val="3"/>
      </w:pPr>
      <w:r>
        <w:rPr>
          <w:rFonts w:ascii="Arial" w:hAnsi="Arial" w:eastAsia="等线" w:cs="Arial"/>
          <w:b/>
          <w:sz w:val="28"/>
        </w:rPr>
        <w:t>2.4.4.1.部署调度中心</w:t>
      </w:r>
    </w:p>
    <w:p w14:paraId="08A3A3B2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调度中心在我们提供的虚拟机开发环境中已经部署完成了。访问：</w:t>
      </w:r>
      <w:r>
        <w:fldChar w:fldCharType="begin"/>
      </w:r>
      <w:r>
        <w:instrText xml:space="preserve"> HYPERLINK "http://xxl-job.tianji.com" \h </w:instrText>
      </w:r>
      <w:r>
        <w:fldChar w:fldCharType="separate"/>
      </w:r>
      <w:r>
        <w:rPr>
          <w:rFonts w:ascii="Arial" w:hAnsi="Arial" w:eastAsia="等线" w:cs="Arial"/>
          <w:color w:val="3370FF"/>
          <w:sz w:val="22"/>
        </w:rPr>
        <w:t>http://xxljob.tianji.com</w:t>
      </w:r>
      <w:r>
        <w:rPr>
          <w:rFonts w:ascii="Arial" w:hAnsi="Arial" w:eastAsia="等线" w:cs="Arial"/>
          <w:color w:val="3370FF"/>
          <w:sz w:val="22"/>
        </w:rPr>
        <w:fldChar w:fldCharType="end"/>
      </w:r>
      <w:r>
        <w:rPr>
          <w:rFonts w:ascii="Arial" w:hAnsi="Arial" w:eastAsia="等线" w:cs="Arial"/>
          <w:sz w:val="22"/>
        </w:rPr>
        <w:t>即可查看调度中心控制台页面。默认的账号密码是：admin/123456</w:t>
      </w:r>
    </w:p>
    <w:p w14:paraId="43CEF760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105025"/>
            <wp:effectExtent l="0" t="0" r="0" b="3175"/>
            <wp:docPr id="26" name="Drawing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rawing 2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13906">
      <w:pPr>
        <w:spacing w:before="120" w:after="120" w:line="288" w:lineRule="auto"/>
        <w:ind w:left="0"/>
        <w:jc w:val="left"/>
      </w:pPr>
    </w:p>
    <w:p w14:paraId="740CDCDD">
      <w:pPr>
        <w:spacing w:before="120" w:after="120" w:line="288" w:lineRule="auto"/>
        <w:ind w:left="0"/>
        <w:jc w:val="left"/>
      </w:pPr>
    </w:p>
    <w:p w14:paraId="61D9DA42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如果要自己部署，分为两步：</w:t>
      </w:r>
    </w:p>
    <w:p w14:paraId="0AF3C059">
      <w:pPr>
        <w:numPr>
          <w:ilvl w:val="0"/>
          <w:numId w:val="4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运行初始化SQL，创建数据库表</w:t>
      </w:r>
    </w:p>
    <w:p w14:paraId="53319C19">
      <w:pPr>
        <w:numPr>
          <w:ilvl w:val="0"/>
          <w:numId w:val="4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利用Docker命令，创建并运行容器</w:t>
      </w:r>
    </w:p>
    <w:p w14:paraId="19E74797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课前资料已经给出了脚本：</w:t>
      </w:r>
    </w:p>
    <w:p w14:paraId="6F982240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152525"/>
            <wp:effectExtent l="0" t="0" r="0" b="15875"/>
            <wp:docPr id="27" name="Draw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rawing 2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34F7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最终XXL-JOB的表结构如下：</w:t>
      </w:r>
    </w:p>
    <w:p w14:paraId="1E9BFDF7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238375"/>
            <wp:effectExtent l="0" t="0" r="0" b="22225"/>
            <wp:docPr id="28" name="Drawing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rawing 2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EB10C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说明：</w:t>
      </w:r>
    </w:p>
    <w:tbl>
      <w:tblPr>
        <w:tblStyle w:val="2"/>
        <w:tblW w:w="0" w:type="auto"/>
        <w:tblInd w:w="0" w:type="dxa"/>
        <w:tblBorders>
          <w:top w:val="single" w:color="FED4A4" w:sz="0" w:space="0"/>
          <w:left w:val="single" w:color="FED4A4" w:sz="0" w:space="0"/>
          <w:bottom w:val="single" w:color="FED4A4" w:sz="0" w:space="0"/>
          <w:right w:val="single" w:color="FED4A4" w:sz="0" w:space="0"/>
          <w:insideH w:val="single" w:color="FED4A4" w:sz="0" w:space="0"/>
          <w:insideV w:val="single" w:color="FED4A4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35CB6FBF">
        <w:tc>
          <w:tcPr>
            <w:tcW w:w="8280" w:type="dxa"/>
            <w:shd w:val="clear" w:color="auto" w:fill="FFF5EB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B1338D2">
            <w:pPr>
              <w:numPr>
                <w:ilvl w:val="0"/>
                <w:numId w:val="50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xxl_job_lock：任务调度锁表；</w:t>
            </w:r>
          </w:p>
          <w:p w14:paraId="000529E4">
            <w:pPr>
              <w:numPr>
                <w:ilvl w:val="0"/>
                <w:numId w:val="51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xxl_job_group：执行器信息表，维护任务执行器信息；</w:t>
            </w:r>
          </w:p>
          <w:p w14:paraId="63198FAA">
            <w:pPr>
              <w:numPr>
                <w:ilvl w:val="0"/>
                <w:numId w:val="52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xxl_job_info：调度扩展信息表： 用于保存XXL-JOB调度任务的扩展信息，如任务分组、任务名、机器地址、执行器、执行入参和报警邮件等等；</w:t>
            </w:r>
          </w:p>
          <w:p w14:paraId="632859DD">
            <w:pPr>
              <w:numPr>
                <w:ilvl w:val="0"/>
                <w:numId w:val="53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xxl_job_log：调度日志表： 用于保存XXL-JOB任务调度的历史信息，如调度结果、执行结果、调度入参、调度机器和执行器等等；</w:t>
            </w:r>
          </w:p>
          <w:p w14:paraId="3DAE7AA8">
            <w:pPr>
              <w:numPr>
                <w:ilvl w:val="0"/>
                <w:numId w:val="54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xxl_job_log_report：调度日志报表：用户存储XXL-JOB任务调度日志的报表，调度中心报表功能页面会用到；</w:t>
            </w:r>
          </w:p>
          <w:p w14:paraId="54556F0B">
            <w:pPr>
              <w:numPr>
                <w:ilvl w:val="0"/>
                <w:numId w:val="55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xxl_job_logglue：任务GLUE日志：用于保存GLUE更新历史，用于支持GLUE的版本回溯功能；</w:t>
            </w:r>
          </w:p>
          <w:p w14:paraId="2476BFD4">
            <w:pPr>
              <w:numPr>
                <w:ilvl w:val="0"/>
                <w:numId w:val="56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xxl_job_registry：执行器注册表，维护在线的执行器和调度中心机器地址信息；</w:t>
            </w:r>
          </w:p>
          <w:p w14:paraId="63EAADA8">
            <w:pPr>
              <w:numPr>
                <w:ilvl w:val="0"/>
                <w:numId w:val="57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xxl_job_user：系统用户表；</w:t>
            </w:r>
          </w:p>
        </w:tc>
      </w:tr>
    </w:tbl>
    <w:p w14:paraId="018305E8">
      <w:pPr>
        <w:spacing w:before="120" w:after="120" w:line="288" w:lineRule="auto"/>
        <w:ind w:left="0"/>
        <w:jc w:val="left"/>
      </w:pPr>
    </w:p>
    <w:p w14:paraId="3AFDA505">
      <w:pPr>
        <w:spacing w:before="260" w:after="120" w:line="288" w:lineRule="auto"/>
        <w:ind w:left="0"/>
        <w:jc w:val="left"/>
        <w:outlineLvl w:val="3"/>
      </w:pPr>
      <w:r>
        <w:rPr>
          <w:rFonts w:ascii="Arial" w:hAnsi="Arial" w:eastAsia="等线" w:cs="Arial"/>
          <w:b/>
          <w:sz w:val="28"/>
        </w:rPr>
        <w:t>2.4.4.2.微服务集成执行器</w:t>
      </w:r>
    </w:p>
    <w:p w14:paraId="01A5BC8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首先需要在tj-learning服务引入依赖：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3973E631"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671B320">
            <w:pPr>
              <w:spacing w:before="120" w:after="120" w:line="288" w:lineRule="auto"/>
              <w:ind w:left="0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XML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&lt;!--xxl-job--&gt;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&lt;dependency&gt;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&lt;groupId&gt;com.xuxueli&lt;/groupId&gt;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&lt;artifactId&gt;xxl-job-core&lt;/artifactId&gt;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&lt;/dependency&gt;</w:t>
            </w:r>
          </w:p>
        </w:tc>
      </w:tr>
    </w:tbl>
    <w:p w14:paraId="72D1A0A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然后还需要配置执行器，下面是一个配置执行器的示例：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108AF64D"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463B3C5">
            <w:pPr>
              <w:spacing w:before="120" w:after="120" w:line="288" w:lineRule="auto"/>
              <w:ind w:left="0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Java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@Bean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public XxlJobSpringExecutor xxlJobExecutor()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logger.info("&gt;&gt;&gt;&gt;&gt;&gt;&gt;&gt;&gt;&gt;&gt; xxl-job config init.");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XxlJobSpringExecutor xxlJobSpringExecutor = new XxlJobSpringExecutor();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xxlJobSpringExecutor.setAdminAddresses(adminAddresses);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xxlJobSpringExecutor.setAppname(appname);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xxlJobSpringExecutor.setIp(ip);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xxlJobSpringExecutor.setPort(port);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xxlJobSpringExecutor.setAccessToken(accessToken);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xxlJobSpringExecutor.setLogPath(logPath);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xxlJobSpringExecutor.setLogRetentionDays(logRetentionDays);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return xxlJobSpringExecutor;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}</w:t>
            </w:r>
          </w:p>
        </w:tc>
      </w:tr>
    </w:tbl>
    <w:p w14:paraId="2015277D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参数说明：</w:t>
      </w:r>
    </w:p>
    <w:p w14:paraId="1A16EE38">
      <w:pPr>
        <w:numPr>
          <w:ilvl w:val="0"/>
          <w:numId w:val="5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adminAddress：调度中心地址，天机学堂中就是填虚拟机地址</w:t>
      </w:r>
    </w:p>
    <w:p w14:paraId="15542E9C">
      <w:pPr>
        <w:numPr>
          <w:ilvl w:val="0"/>
          <w:numId w:val="5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appname：微服务名称</w:t>
      </w:r>
    </w:p>
    <w:p w14:paraId="5B7BBB68">
      <w:pPr>
        <w:numPr>
          <w:ilvl w:val="0"/>
          <w:numId w:val="6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ip和port：当前执行器的ip和端口，无需配置，自动获取</w:t>
      </w:r>
    </w:p>
    <w:p w14:paraId="5596576F">
      <w:pPr>
        <w:numPr>
          <w:ilvl w:val="0"/>
          <w:numId w:val="6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accessToken：访问令牌，在调度中心中配置令牌，所有执行器访问时都必须携带该令牌，否则无法访问。咱们项目的令牌已经配好，就是</w:t>
      </w:r>
      <w:r>
        <w:rPr>
          <w:rFonts w:ascii="Consolas" w:hAnsi="Consolas" w:eastAsia="Consolas" w:cs="Consolas"/>
          <w:sz w:val="22"/>
          <w:shd w:val="clear" w:fill="EFF0F1"/>
        </w:rPr>
        <w:t>tianji</w:t>
      </w:r>
      <w:r>
        <w:rPr>
          <w:rFonts w:ascii="Arial" w:hAnsi="Arial" w:eastAsia="等线" w:cs="Arial"/>
          <w:sz w:val="22"/>
        </w:rPr>
        <w:t>。如果要修改，可以到虚拟机的</w:t>
      </w:r>
      <w:r>
        <w:rPr>
          <w:rFonts w:ascii="Consolas" w:hAnsi="Consolas" w:eastAsia="Consolas" w:cs="Consolas"/>
          <w:sz w:val="22"/>
          <w:shd w:val="clear" w:fill="EFF0F1"/>
        </w:rPr>
        <w:t>/usr/local/src/xxl-job/application.properties</w:t>
      </w:r>
      <w:r>
        <w:rPr>
          <w:rFonts w:ascii="Arial" w:hAnsi="Arial" w:eastAsia="等线" w:cs="Arial"/>
          <w:sz w:val="22"/>
        </w:rPr>
        <w:t>文件中，修改</w:t>
      </w:r>
      <w:r>
        <w:rPr>
          <w:rFonts w:ascii="Consolas" w:hAnsi="Consolas" w:eastAsia="Consolas" w:cs="Consolas"/>
          <w:sz w:val="22"/>
          <w:shd w:val="clear" w:fill="EFF0F1"/>
        </w:rPr>
        <w:t>xxl.job.accessToken</w:t>
      </w:r>
      <w:r>
        <w:rPr>
          <w:rFonts w:ascii="Arial" w:hAnsi="Arial" w:eastAsia="等线" w:cs="Arial"/>
          <w:sz w:val="22"/>
        </w:rPr>
        <w:t>属性，然后重启XXL-JOB即可。</w:t>
      </w:r>
    </w:p>
    <w:p w14:paraId="29B46FC0">
      <w:pPr>
        <w:numPr>
          <w:ilvl w:val="0"/>
          <w:numId w:val="6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logPath：任务运行日志的保存目录</w:t>
      </w:r>
    </w:p>
    <w:p w14:paraId="291CE576">
      <w:pPr>
        <w:numPr>
          <w:ilvl w:val="0"/>
          <w:numId w:val="6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logRetentionDays：日志最长保留时长</w:t>
      </w:r>
    </w:p>
    <w:p w14:paraId="7E3F254E">
      <w:pPr>
        <w:spacing w:before="120" w:after="120" w:line="288" w:lineRule="auto"/>
        <w:ind w:left="0"/>
        <w:jc w:val="left"/>
      </w:pPr>
    </w:p>
    <w:p w14:paraId="7C529D70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 xml:space="preserve">但是呢，大家完全不需要自己配置调度器了，因为在天机学堂的tj-common模块已经实现了XXL-JOB的自动装配： </w:t>
      </w:r>
    </w:p>
    <w:p w14:paraId="111E714E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4572000"/>
            <wp:effectExtent l="0" t="0" r="0" b="0"/>
            <wp:docPr id="29" name="Drawing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Drawing 2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DC65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配置中的关键属性都已经在Nacos中共享了：</w:t>
      </w:r>
    </w:p>
    <w:p w14:paraId="3526AC8E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209800"/>
            <wp:effectExtent l="0" t="0" r="0" b="0"/>
            <wp:docPr id="30" name="Drawing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Drawing 2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D3F9D">
      <w:pPr>
        <w:spacing w:before="120" w:after="120" w:line="288" w:lineRule="auto"/>
        <w:ind w:left="0"/>
        <w:jc w:val="left"/>
      </w:pPr>
    </w:p>
    <w:tbl>
      <w:tblPr>
        <w:tblStyle w:val="2"/>
        <w:tblW w:w="0" w:type="auto"/>
        <w:tblInd w:w="0" w:type="dxa"/>
        <w:tblBorders>
          <w:top w:val="single" w:color="FED4A4" w:sz="0" w:space="0"/>
          <w:left w:val="single" w:color="FED4A4" w:sz="0" w:space="0"/>
          <w:bottom w:val="single" w:color="FED4A4" w:sz="0" w:space="0"/>
          <w:right w:val="single" w:color="FED4A4" w:sz="0" w:space="0"/>
          <w:insideH w:val="single" w:color="FED4A4" w:sz="0" w:space="0"/>
          <w:insideV w:val="single" w:color="FED4A4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275ADFE0">
        <w:tc>
          <w:tcPr>
            <w:tcW w:w="8280" w:type="dxa"/>
            <w:shd w:val="clear" w:color="auto" w:fill="FFF5EB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220FE43"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所以，我们项目的微服务模块只要引入</w:t>
            </w:r>
            <w:r>
              <w:rPr>
                <w:rFonts w:ascii="Consolas" w:hAnsi="Consolas" w:eastAsia="Consolas" w:cs="Consolas"/>
                <w:sz w:val="22"/>
                <w:shd w:val="clear" w:fill="EFF0F1"/>
              </w:rPr>
              <w:t>了tj-common</w:t>
            </w:r>
            <w:r>
              <w:rPr>
                <w:rFonts w:ascii="Arial" w:hAnsi="Arial" w:eastAsia="等线" w:cs="Arial"/>
                <w:sz w:val="22"/>
              </w:rPr>
              <w:t>，并且引入了XXL-JOB的依赖，就可以直接使用了。</w:t>
            </w:r>
          </w:p>
        </w:tc>
      </w:tr>
    </w:tbl>
    <w:p w14:paraId="757303D9">
      <w:pPr>
        <w:spacing w:before="120" w:after="120" w:line="288" w:lineRule="auto"/>
        <w:ind w:left="0"/>
        <w:jc w:val="left"/>
      </w:pPr>
    </w:p>
    <w:p w14:paraId="34077827">
      <w:pPr>
        <w:spacing w:before="260" w:after="120" w:line="288" w:lineRule="auto"/>
        <w:ind w:left="0"/>
        <w:jc w:val="left"/>
        <w:outlineLvl w:val="3"/>
      </w:pPr>
      <w:r>
        <w:rPr>
          <w:rFonts w:ascii="Arial" w:hAnsi="Arial" w:eastAsia="等线" w:cs="Arial"/>
          <w:b/>
          <w:sz w:val="28"/>
        </w:rPr>
        <w:t>2.4.4.3.定义任务</w:t>
      </w:r>
    </w:p>
    <w:p w14:paraId="5D7D225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 xml:space="preserve"> 接下来，把之前的SpringTask任务改成XXL-JOB的任务。</w:t>
      </w:r>
    </w:p>
    <w:p w14:paraId="35C78C3C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我们修改tj-learning模块下的</w:t>
      </w:r>
      <w:r>
        <w:rPr>
          <w:rFonts w:ascii="Consolas" w:hAnsi="Consolas" w:eastAsia="Consolas" w:cs="Consolas"/>
          <w:sz w:val="22"/>
          <w:shd w:val="clear" w:fill="EFF0F1"/>
        </w:rPr>
        <w:t>com.tianji.learning.handler.PointsBoardPersistentHandler</w:t>
      </w:r>
      <w:r>
        <w:rPr>
          <w:rFonts w:ascii="Arial" w:hAnsi="Arial" w:eastAsia="等线" w:cs="Arial"/>
          <w:sz w:val="22"/>
        </w:rPr>
        <w:t>，将原本的</w:t>
      </w:r>
      <w:r>
        <w:rPr>
          <w:rFonts w:ascii="Consolas" w:hAnsi="Consolas" w:eastAsia="Consolas" w:cs="Consolas"/>
          <w:sz w:val="22"/>
          <w:shd w:val="clear" w:fill="EFF0F1"/>
        </w:rPr>
        <w:t>@Scheduled</w:t>
      </w:r>
      <w:r>
        <w:rPr>
          <w:rFonts w:ascii="Arial" w:hAnsi="Arial" w:eastAsia="等线" w:cs="Arial"/>
          <w:sz w:val="22"/>
        </w:rPr>
        <w:t>注解替换为</w:t>
      </w:r>
      <w:r>
        <w:rPr>
          <w:rFonts w:ascii="Consolas" w:hAnsi="Consolas" w:eastAsia="Consolas" w:cs="Consolas"/>
          <w:sz w:val="22"/>
          <w:shd w:val="clear" w:fill="EFF0F1"/>
        </w:rPr>
        <w:t>@XXLJob</w:t>
      </w:r>
      <w:r>
        <w:rPr>
          <w:rFonts w:ascii="Arial" w:hAnsi="Arial" w:eastAsia="等线" w:cs="Arial"/>
          <w:sz w:val="22"/>
        </w:rPr>
        <w:t>注解：</w:t>
      </w:r>
    </w:p>
    <w:p w14:paraId="6B36F0FB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695700"/>
            <wp:effectExtent l="0" t="0" r="0" b="12700"/>
            <wp:docPr id="31" name="Drawing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rawing 3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8118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其中，</w:t>
      </w:r>
      <w:r>
        <w:rPr>
          <w:rFonts w:ascii="Consolas" w:hAnsi="Consolas" w:eastAsia="Consolas" w:cs="Consolas"/>
          <w:sz w:val="22"/>
          <w:shd w:val="clear" w:fill="EFF0F1"/>
        </w:rPr>
        <w:t>@XxlJob</w:t>
      </w:r>
      <w:r>
        <w:rPr>
          <w:rFonts w:ascii="Arial" w:hAnsi="Arial" w:eastAsia="等线" w:cs="Arial"/>
          <w:sz w:val="22"/>
        </w:rPr>
        <w:t>注解中定义的就是当前</w:t>
      </w:r>
      <w:r>
        <w:rPr>
          <w:rFonts w:ascii="Arial" w:hAnsi="Arial" w:eastAsia="等线" w:cs="Arial"/>
          <w:b/>
          <w:sz w:val="22"/>
        </w:rPr>
        <w:t>任务的名称</w:t>
      </w:r>
      <w:r>
        <w:rPr>
          <w:rFonts w:ascii="Arial" w:hAnsi="Arial" w:eastAsia="等线" w:cs="Arial"/>
          <w:sz w:val="22"/>
        </w:rPr>
        <w:t>。</w:t>
      </w:r>
    </w:p>
    <w:p w14:paraId="0595BE4D">
      <w:pPr>
        <w:spacing w:before="120" w:after="120" w:line="288" w:lineRule="auto"/>
        <w:ind w:left="0"/>
        <w:jc w:val="left"/>
      </w:pPr>
    </w:p>
    <w:p w14:paraId="151E1071">
      <w:pPr>
        <w:spacing w:before="260" w:after="120" w:line="288" w:lineRule="auto"/>
        <w:ind w:left="0"/>
        <w:jc w:val="left"/>
        <w:outlineLvl w:val="3"/>
      </w:pPr>
      <w:r>
        <w:rPr>
          <w:rFonts w:ascii="Arial" w:hAnsi="Arial" w:eastAsia="等线" w:cs="Arial"/>
          <w:b/>
          <w:sz w:val="28"/>
        </w:rPr>
        <w:t>2.4.4.4.注册执行器</w:t>
      </w:r>
    </w:p>
    <w:p w14:paraId="4FD67F0D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接下来，重启</w:t>
      </w:r>
      <w:r>
        <w:rPr>
          <w:rFonts w:ascii="Consolas" w:hAnsi="Consolas" w:eastAsia="Consolas" w:cs="Consolas"/>
          <w:sz w:val="22"/>
          <w:shd w:val="clear" w:fill="EFF0F1"/>
        </w:rPr>
        <w:t>tj-learning</w:t>
      </w:r>
      <w:r>
        <w:rPr>
          <w:rFonts w:ascii="Arial" w:hAnsi="Arial" w:eastAsia="等线" w:cs="Arial"/>
          <w:sz w:val="22"/>
        </w:rPr>
        <w:t>服务，登录XXL-JOB控制台，注册执行器。</w:t>
      </w:r>
    </w:p>
    <w:p w14:paraId="7E33128C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571750"/>
            <wp:effectExtent l="0" t="0" r="0" b="19050"/>
            <wp:docPr id="32" name="Drawing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Drawing 3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99527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在弹出的窗口中填写信息：</w:t>
      </w:r>
    </w:p>
    <w:p w14:paraId="48D74BE0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543300"/>
            <wp:effectExtent l="0" t="0" r="0" b="12700"/>
            <wp:docPr id="33" name="Drawing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Drawing 3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AEBA0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等待一段时间，会发现</w:t>
      </w:r>
      <w:r>
        <w:rPr>
          <w:rFonts w:ascii="Consolas" w:hAnsi="Consolas" w:eastAsia="Consolas" w:cs="Consolas"/>
          <w:sz w:val="22"/>
          <w:shd w:val="clear" w:fill="EFF0F1"/>
        </w:rPr>
        <w:t>learning-service</w:t>
      </w:r>
      <w:r>
        <w:rPr>
          <w:rFonts w:ascii="Arial" w:hAnsi="Arial" w:eastAsia="等线" w:cs="Arial"/>
          <w:sz w:val="22"/>
        </w:rPr>
        <w:t>已经成功注册了：</w:t>
      </w:r>
    </w:p>
    <w:p w14:paraId="30C08D6C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666875"/>
            <wp:effectExtent l="0" t="0" r="0" b="9525"/>
            <wp:docPr id="34" name="Drawing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Drawing 3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DE609">
      <w:pPr>
        <w:spacing w:before="120" w:after="120" w:line="288" w:lineRule="auto"/>
        <w:ind w:left="0"/>
        <w:jc w:val="left"/>
      </w:pPr>
    </w:p>
    <w:p w14:paraId="2E54A744">
      <w:pPr>
        <w:spacing w:before="260" w:after="120" w:line="288" w:lineRule="auto"/>
        <w:ind w:left="0"/>
        <w:jc w:val="left"/>
        <w:outlineLvl w:val="3"/>
      </w:pPr>
      <w:r>
        <w:rPr>
          <w:rFonts w:ascii="Arial" w:hAnsi="Arial" w:eastAsia="等线" w:cs="Arial"/>
          <w:b/>
          <w:sz w:val="28"/>
        </w:rPr>
        <w:t>2.4.4.5.配置任务调度</w:t>
      </w:r>
    </w:p>
    <w:p w14:paraId="7D5D262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现在，执行器已经成功注册，任务也已经注册到调度中心。接下来，我们就可以来做任务调度了，也就是：</w:t>
      </w:r>
    </w:p>
    <w:p w14:paraId="7DF47EE6">
      <w:pPr>
        <w:numPr>
          <w:ilvl w:val="0"/>
          <w:numId w:val="6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分配任务什么时候执行</w:t>
      </w:r>
    </w:p>
    <w:p w14:paraId="2B691569">
      <w:pPr>
        <w:numPr>
          <w:ilvl w:val="0"/>
          <w:numId w:val="6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如果有多个执行器，应该由哪个执行器执行（路由策略）</w:t>
      </w:r>
    </w:p>
    <w:p w14:paraId="1EF284A2">
      <w:pPr>
        <w:spacing w:before="120" w:after="120" w:line="288" w:lineRule="auto"/>
        <w:ind w:left="0"/>
        <w:jc w:val="left"/>
      </w:pPr>
    </w:p>
    <w:p w14:paraId="3402DB77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我们进入任务管理菜单，选中学习中心执行器，然后新增任务：</w:t>
      </w:r>
    </w:p>
    <w:p w14:paraId="485A75E6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047875"/>
            <wp:effectExtent l="0" t="0" r="0" b="9525"/>
            <wp:docPr id="35" name="Drawing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Drawing 3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F1ABD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在弹出表单中，填写任务调度信息：</w:t>
      </w:r>
    </w:p>
    <w:p w14:paraId="1EA21F74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4076700"/>
            <wp:effectExtent l="0" t="0" r="0" b="12700"/>
            <wp:docPr id="36" name="Drawing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Drawing 3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94297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其中比较关键的几个配置：</w:t>
      </w:r>
    </w:p>
    <w:p w14:paraId="601D2EEB">
      <w:pPr>
        <w:numPr>
          <w:ilvl w:val="0"/>
          <w:numId w:val="6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调度配置：也就是什么时候执行，一般选择cron表达式</w:t>
      </w:r>
    </w:p>
    <w:p w14:paraId="1AE9E9E3">
      <w:pPr>
        <w:numPr>
          <w:ilvl w:val="0"/>
          <w:numId w:val="6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任务配置：采用BEAN模式，指定JobHandler，这里指定的就是在项目中</w:t>
      </w:r>
      <w:r>
        <w:rPr>
          <w:rFonts w:ascii="Consolas" w:hAnsi="Consolas" w:eastAsia="Consolas" w:cs="Consolas"/>
          <w:sz w:val="22"/>
          <w:shd w:val="clear" w:fill="EFF0F1"/>
        </w:rPr>
        <w:t>@XxlJob</w:t>
      </w:r>
      <w:r>
        <w:rPr>
          <w:rFonts w:ascii="Arial" w:hAnsi="Arial" w:eastAsia="等线" w:cs="Arial"/>
          <w:sz w:val="22"/>
        </w:rPr>
        <w:t>注解中的任务名称</w:t>
      </w:r>
    </w:p>
    <w:p w14:paraId="64F70403">
      <w:pPr>
        <w:numPr>
          <w:ilvl w:val="0"/>
          <w:numId w:val="6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路由策略：就是指如果有多个任务执行器，该由谁执行？这里支持的策略非常多：</w:t>
      </w:r>
    </w:p>
    <w:p w14:paraId="18D8ED29">
      <w:pPr>
        <w:spacing w:before="120" w:after="120" w:line="288" w:lineRule="auto"/>
        <w:ind w:left="453"/>
        <w:jc w:val="center"/>
      </w:pPr>
      <w:r>
        <w:drawing>
          <wp:inline distT="0" distB="0" distL="0" distR="0">
            <wp:extent cx="5257800" cy="1695450"/>
            <wp:effectExtent l="0" t="0" r="0" b="6350"/>
            <wp:docPr id="37" name="Drawing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Drawing 3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4B200">
      <w:pPr>
        <w:spacing w:before="120" w:after="120" w:line="288" w:lineRule="auto"/>
        <w:ind w:left="0"/>
        <w:jc w:val="left"/>
      </w:pPr>
    </w:p>
    <w:p w14:paraId="04FAC63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路由策略说明：</w:t>
      </w:r>
    </w:p>
    <w:p w14:paraId="69F91538">
      <w:pPr>
        <w:numPr>
          <w:ilvl w:val="0"/>
          <w:numId w:val="6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FIRST（第一个）：固定选择第一个执行器；</w:t>
      </w:r>
    </w:p>
    <w:p w14:paraId="1B8817D8">
      <w:pPr>
        <w:numPr>
          <w:ilvl w:val="0"/>
          <w:numId w:val="7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LAST（最后一个）：固定选择最后一个执行器；</w:t>
      </w:r>
    </w:p>
    <w:p w14:paraId="2C82658C">
      <w:pPr>
        <w:numPr>
          <w:ilvl w:val="0"/>
          <w:numId w:val="7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color w:val="D83931"/>
          <w:sz w:val="22"/>
        </w:rPr>
        <w:t>ROUND（轮询）</w:t>
      </w:r>
      <w:r>
        <w:rPr>
          <w:rFonts w:ascii="Arial" w:hAnsi="Arial" w:eastAsia="等线" w:cs="Arial"/>
          <w:sz w:val="22"/>
        </w:rPr>
        <w:t>：在线的执行器按照轮询策略选择一个执行</w:t>
      </w:r>
    </w:p>
    <w:p w14:paraId="249C2508">
      <w:pPr>
        <w:numPr>
          <w:ilvl w:val="0"/>
          <w:numId w:val="7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RANDOM（随机）：随机选择在线的执行器；</w:t>
      </w:r>
    </w:p>
    <w:p w14:paraId="7498666B">
      <w:pPr>
        <w:numPr>
          <w:ilvl w:val="0"/>
          <w:numId w:val="7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CONSISTENT_HASH（一致性HASH）：每个任务按照Hash算法固定选择某一台执行器，且所有任务均匀散列在不同执行器上。</w:t>
      </w:r>
    </w:p>
    <w:p w14:paraId="66A5FC46">
      <w:pPr>
        <w:numPr>
          <w:ilvl w:val="0"/>
          <w:numId w:val="7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LEAST_FREQUENTLY_USED（最不经常使用）：使用频率最低的执行器优先被选举；</w:t>
      </w:r>
    </w:p>
    <w:p w14:paraId="3B0C1ACE">
      <w:pPr>
        <w:numPr>
          <w:ilvl w:val="0"/>
          <w:numId w:val="7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LEAST_RECENTLY_USED（最近最久未使用）：最久未使用的执行器优先被选举；</w:t>
      </w:r>
    </w:p>
    <w:p w14:paraId="5EA22521">
      <w:pPr>
        <w:numPr>
          <w:ilvl w:val="0"/>
          <w:numId w:val="7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FAILOVER（故障转移）：按照顺序依次进行心跳检测，第一个心跳检测成功的执行器选定为目标执行器并发起调度；</w:t>
      </w:r>
    </w:p>
    <w:p w14:paraId="6404897F">
      <w:pPr>
        <w:numPr>
          <w:ilvl w:val="0"/>
          <w:numId w:val="7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BUSYOVER（忙碌转移）：按照顺序依次进行空闲检测，第一个空闲检测成功的执行器选定为目标执行器并发起调度；</w:t>
      </w:r>
    </w:p>
    <w:p w14:paraId="35FFD045">
      <w:pPr>
        <w:numPr>
          <w:ilvl w:val="0"/>
          <w:numId w:val="7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color w:val="D83931"/>
          <w:sz w:val="22"/>
        </w:rPr>
        <w:t>SHARDING_BROADCAST(分片广播)</w:t>
      </w:r>
      <w:r>
        <w:rPr>
          <w:rFonts w:ascii="Arial" w:hAnsi="Arial" w:eastAsia="等线" w:cs="Arial"/>
          <w:sz w:val="22"/>
        </w:rPr>
        <w:t>：广播触发对应集群中所有执行器执行一次任务，同时系统自动传递分片参数；可根据分片参数开发分片任务</w:t>
      </w:r>
    </w:p>
    <w:p w14:paraId="29C01EC0">
      <w:pPr>
        <w:spacing w:before="120" w:after="120" w:line="288" w:lineRule="auto"/>
        <w:ind w:left="0"/>
        <w:jc w:val="left"/>
      </w:pPr>
    </w:p>
    <w:p w14:paraId="4F4CDCA6">
      <w:pPr>
        <w:spacing w:before="260" w:after="120" w:line="288" w:lineRule="auto"/>
        <w:ind w:left="0"/>
        <w:jc w:val="left"/>
        <w:outlineLvl w:val="3"/>
      </w:pPr>
      <w:r>
        <w:rPr>
          <w:rFonts w:ascii="Arial" w:hAnsi="Arial" w:eastAsia="等线" w:cs="Arial"/>
          <w:b/>
          <w:sz w:val="28"/>
        </w:rPr>
        <w:t>2.4.4.6.执行一次</w:t>
      </w:r>
    </w:p>
    <w:p w14:paraId="7FCDB85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当任务配置完成后，就会按照设置的调度策略，定期去执行了。不过，我们想要测试的话也可以手动执行一次任务。</w:t>
      </w:r>
    </w:p>
    <w:p w14:paraId="2CC92B8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在任务管理界面，点击要执行的任务后面的</w:t>
      </w:r>
      <w:r>
        <w:rPr>
          <w:rFonts w:ascii="Consolas" w:hAnsi="Consolas" w:eastAsia="Consolas" w:cs="Consolas"/>
          <w:sz w:val="22"/>
          <w:shd w:val="clear" w:fill="EFF0F1"/>
        </w:rPr>
        <w:t>操作</w:t>
      </w:r>
      <w:r>
        <w:rPr>
          <w:rFonts w:ascii="Arial" w:hAnsi="Arial" w:eastAsia="等线" w:cs="Arial"/>
          <w:sz w:val="22"/>
        </w:rPr>
        <w:t>按钮，点击</w:t>
      </w:r>
      <w:r>
        <w:rPr>
          <w:rFonts w:ascii="Consolas" w:hAnsi="Consolas" w:eastAsia="Consolas" w:cs="Consolas"/>
          <w:sz w:val="22"/>
          <w:shd w:val="clear" w:fill="EFF0F1"/>
        </w:rPr>
        <w:t>执行一次</w:t>
      </w:r>
      <w:r>
        <w:rPr>
          <w:rFonts w:ascii="Arial" w:hAnsi="Arial" w:eastAsia="等线" w:cs="Arial"/>
          <w:sz w:val="22"/>
        </w:rPr>
        <w:t>：</w:t>
      </w:r>
    </w:p>
    <w:p w14:paraId="1A70ED8D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619250"/>
            <wp:effectExtent l="0" t="0" r="0" b="6350"/>
            <wp:docPr id="38" name="Drawing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Drawing 3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0BF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然后在弹出的窗口中，直接点保存即可执行：</w:t>
      </w:r>
    </w:p>
    <w:p w14:paraId="31A2790A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857500"/>
            <wp:effectExtent l="0" t="0" r="0" b="12700"/>
            <wp:docPr id="39" name="Drawing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Drawing 3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79E1D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注意，如果是分片广播模式， 这里还可以填写一些任务参数。</w:t>
      </w:r>
    </w:p>
    <w:p w14:paraId="5799BACF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然后在调度日志中，可以看到执行成功的日志信息：</w:t>
      </w:r>
    </w:p>
    <w:p w14:paraId="6ABFD3CF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447800"/>
            <wp:effectExtent l="0" t="0" r="0" b="0"/>
            <wp:docPr id="40" name="Drawing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Drawing 3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5B88">
      <w:pPr>
        <w:spacing w:before="120" w:after="120" w:line="288" w:lineRule="auto"/>
        <w:ind w:left="0"/>
        <w:jc w:val="left"/>
      </w:pPr>
    </w:p>
    <w:p w14:paraId="2E115111">
      <w:pPr>
        <w:spacing w:before="320" w:after="120" w:line="288" w:lineRule="auto"/>
        <w:ind w:left="0"/>
        <w:jc w:val="left"/>
        <w:outlineLvl w:val="1"/>
      </w:pPr>
      <w:r>
        <w:rPr>
          <w:rFonts w:ascii="Arial" w:hAnsi="Arial" w:eastAsia="等线" w:cs="Arial"/>
          <w:b/>
          <w:sz w:val="32"/>
        </w:rPr>
        <w:t>2.4.榜单持久化</w:t>
      </w:r>
    </w:p>
    <w:p w14:paraId="5B0F04BF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榜单持久化的基本流程是这样的：</w:t>
      </w:r>
    </w:p>
    <w:p w14:paraId="5EEE1154">
      <w:pPr>
        <w:numPr>
          <w:ilvl w:val="0"/>
          <w:numId w:val="7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创建表</w:t>
      </w:r>
    </w:p>
    <w:p w14:paraId="1E2C0A01">
      <w:pPr>
        <w:numPr>
          <w:ilvl w:val="0"/>
          <w:numId w:val="8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持久化Redis数据到数据库</w:t>
      </w:r>
    </w:p>
    <w:p w14:paraId="4C232654">
      <w:pPr>
        <w:numPr>
          <w:ilvl w:val="0"/>
          <w:numId w:val="8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清理Redis数据</w:t>
      </w:r>
    </w:p>
    <w:p w14:paraId="416F765C">
      <w:pPr>
        <w:spacing w:before="120" w:after="120" w:line="288" w:lineRule="auto"/>
        <w:ind w:left="0"/>
        <w:jc w:val="left"/>
      </w:pPr>
    </w:p>
    <w:p w14:paraId="247A5CF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现在，创建表的动作已经完成，接下来就轮到Redis数据的持久化了。持久化的步骤如下：</w:t>
      </w:r>
    </w:p>
    <w:p w14:paraId="078F806A">
      <w:pPr>
        <w:numPr>
          <w:ilvl w:val="0"/>
          <w:numId w:val="8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读取Redis数据</w:t>
      </w:r>
    </w:p>
    <w:p w14:paraId="4EA3FC21">
      <w:pPr>
        <w:numPr>
          <w:ilvl w:val="0"/>
          <w:numId w:val="8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判断数据是否存在</w:t>
      </w:r>
    </w:p>
    <w:p w14:paraId="39414218">
      <w:pPr>
        <w:numPr>
          <w:ilvl w:val="0"/>
          <w:numId w:val="84"/>
        </w:numPr>
        <w:spacing w:before="120" w:after="120" w:line="288" w:lineRule="auto"/>
        <w:ind w:left="453"/>
        <w:jc w:val="left"/>
      </w:pPr>
      <w:r>
        <w:rPr>
          <w:rFonts w:ascii="Arial" w:hAnsi="Arial" w:eastAsia="等线" w:cs="Arial"/>
          <w:sz w:val="22"/>
        </w:rPr>
        <w:t>不存在，直接结束</w:t>
      </w:r>
    </w:p>
    <w:p w14:paraId="0CB56E3F">
      <w:pPr>
        <w:numPr>
          <w:ilvl w:val="0"/>
          <w:numId w:val="85"/>
        </w:numPr>
        <w:spacing w:before="120" w:after="120" w:line="288" w:lineRule="auto"/>
        <w:ind w:left="453"/>
        <w:jc w:val="left"/>
      </w:pPr>
      <w:r>
        <w:rPr>
          <w:rFonts w:ascii="Arial" w:hAnsi="Arial" w:eastAsia="等线" w:cs="Arial"/>
          <w:sz w:val="22"/>
        </w:rPr>
        <w:t>存在，则继续</w:t>
      </w:r>
    </w:p>
    <w:p w14:paraId="18561042">
      <w:pPr>
        <w:numPr>
          <w:ilvl w:val="0"/>
          <w:numId w:val="8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保存数据到数据库</w:t>
      </w:r>
    </w:p>
    <w:p w14:paraId="223EFF8C">
      <w:pPr>
        <w:spacing w:before="120" w:after="120" w:line="288" w:lineRule="auto"/>
        <w:ind w:left="0"/>
        <w:jc w:val="left"/>
      </w:pPr>
    </w:p>
    <w:p w14:paraId="5B00D80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不过，Redis的数据结构如图：</w:t>
      </w:r>
    </w:p>
    <w:p w14:paraId="32D768E8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581150"/>
            <wp:effectExtent l="0" t="0" r="0" b="19050"/>
            <wp:docPr id="41" name="Drawing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Drawing 4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22EB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其KEY中包含一个上赛季对应的日期，因此要读取Redis数据，我们必须先得到上赛季的日期。</w:t>
      </w:r>
    </w:p>
    <w:p w14:paraId="59B36406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另外，我们采用了水平分表的策略，每一个赛季都是一个独立表。那么在写数据到数据库时，必须先知道表名称。</w:t>
      </w:r>
    </w:p>
    <w:p w14:paraId="09231145">
      <w:pPr>
        <w:spacing w:before="120" w:after="120" w:line="288" w:lineRule="auto"/>
        <w:ind w:left="0"/>
        <w:jc w:val="left"/>
      </w:pPr>
    </w:p>
    <w:p w14:paraId="4D7466D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综上，最终持久化的业务流程如图：</w:t>
      </w:r>
    </w:p>
    <w:p w14:paraId="01EF4114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609725"/>
            <wp:effectExtent l="0" t="0" r="0" b="15875"/>
            <wp:docPr id="42" name="Drawing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Drawing 4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8CFCF">
      <w:pPr>
        <w:spacing w:before="120" w:after="120" w:line="288" w:lineRule="auto"/>
        <w:ind w:left="0"/>
        <w:jc w:val="left"/>
      </w:pPr>
    </w:p>
    <w:p w14:paraId="641B9EF3">
      <w:pPr>
        <w:spacing w:before="120" w:after="120" w:line="288" w:lineRule="auto"/>
        <w:ind w:left="0"/>
        <w:jc w:val="left"/>
      </w:pPr>
    </w:p>
    <w:p w14:paraId="042F1F90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2.4.1.动态表名</w:t>
      </w:r>
    </w:p>
    <w:p w14:paraId="6384ECD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持久化的流程中存在一个问题，我们的数据库持久化采用的是MybatisPlus来实现的。而MybatisPlus读取表名的方式是通过实体类上的</w:t>
      </w:r>
      <w:r>
        <w:rPr>
          <w:rFonts w:ascii="Consolas" w:hAnsi="Consolas" w:eastAsia="Consolas" w:cs="Consolas"/>
          <w:sz w:val="22"/>
          <w:shd w:val="clear" w:fill="EFF0F1"/>
        </w:rPr>
        <w:t>@Table</w:t>
      </w:r>
      <w:r>
        <w:rPr>
          <w:rFonts w:ascii="Arial" w:hAnsi="Arial" w:eastAsia="等线" w:cs="Arial"/>
          <w:sz w:val="22"/>
        </w:rPr>
        <w:t>注解，而注解往往是写死的：</w:t>
      </w:r>
    </w:p>
    <w:p w14:paraId="21B3A8B5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819400"/>
            <wp:effectExtent l="0" t="0" r="0" b="0"/>
            <wp:docPr id="43" name="Drawing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Drawing 4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17ECD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那我们该如何让MybatisPlus在执行的时候改变数据写入的表名称呢？</w:t>
      </w:r>
    </w:p>
    <w:p w14:paraId="27FFC3C1">
      <w:pPr>
        <w:spacing w:before="120" w:after="120" w:line="288" w:lineRule="auto"/>
        <w:ind w:left="0"/>
        <w:jc w:val="left"/>
      </w:pPr>
    </w:p>
    <w:p w14:paraId="7BBBBEF7">
      <w:pPr>
        <w:spacing w:before="260" w:after="120" w:line="288" w:lineRule="auto"/>
        <w:ind w:left="0"/>
        <w:jc w:val="left"/>
        <w:outlineLvl w:val="3"/>
      </w:pPr>
      <w:r>
        <w:rPr>
          <w:rFonts w:ascii="Arial" w:hAnsi="Arial" w:eastAsia="等线" w:cs="Arial"/>
          <w:b/>
          <w:sz w:val="28"/>
        </w:rPr>
        <w:t>2.4.1.1.动态表名插件</w:t>
      </w:r>
    </w:p>
    <w:p w14:paraId="12D0B0D0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MybatisPlus中提供了一个动态表名的插件：</w:t>
      </w:r>
    </w:p>
    <w:p w14:paraId="4B08A49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  <w:shd w:val="clear" w:fill="DEE0E3"/>
        </w:rPr>
        <w:t>[该类型的内容暂不支持下载]</w:t>
      </w:r>
    </w:p>
    <w:p w14:paraId="60C163C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插件的部分源码如下：</w:t>
      </w:r>
    </w:p>
    <w:p w14:paraId="4257359E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638550"/>
            <wp:effectExtent l="0" t="0" r="0" b="19050"/>
            <wp:docPr id="44" name="Drawing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Drawing 4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A2D9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可见表名称动态获取就是依赖于tableNameHandlerMapping中的具体的TableNameHandler，这个Map如图：</w:t>
      </w:r>
    </w:p>
    <w:p w14:paraId="6E11AE89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914525"/>
            <wp:effectExtent l="0" t="0" r="0" b="15875"/>
            <wp:docPr id="45" name="Drawing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Drawing 4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B6D7D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这个Map的key是旧的表名称，value是TableNameHandler，就是表的名称处理器，用于根据旧名称获取新名称。</w:t>
      </w:r>
    </w:p>
    <w:p w14:paraId="38E7982D">
      <w:pPr>
        <w:spacing w:before="120" w:after="120" w:line="288" w:lineRule="auto"/>
        <w:ind w:left="0"/>
        <w:jc w:val="left"/>
      </w:pPr>
    </w:p>
    <w:p w14:paraId="7C0EBDE6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TableNameHandler的源码如下：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47DFD95B"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643EC3B">
            <w:pPr>
              <w:spacing w:before="120" w:after="120" w:line="288" w:lineRule="auto"/>
              <w:ind w:left="0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Java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public interface TableNameHandler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/**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* 生成动态表名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*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* @param sql       当前执行 SQL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* @param tableName 表名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* @return String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*/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String dynamicTableName(String sql, String tableName);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}</w:t>
            </w:r>
          </w:p>
        </w:tc>
      </w:tr>
    </w:tbl>
    <w:p w14:paraId="3C58A51B">
      <w:pPr>
        <w:spacing w:before="120" w:after="120" w:line="288" w:lineRule="auto"/>
        <w:ind w:left="0"/>
        <w:jc w:val="left"/>
      </w:pPr>
    </w:p>
    <w:p w14:paraId="117579D7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OK，因此我们要做的事情就很简单了，定义</w:t>
      </w:r>
      <w:r>
        <w:rPr>
          <w:rFonts w:ascii="Consolas" w:hAnsi="Consolas" w:eastAsia="Consolas" w:cs="Consolas"/>
          <w:sz w:val="22"/>
          <w:shd w:val="clear" w:fill="EFF0F1"/>
        </w:rPr>
        <w:t>DynamicTableNameInnterInterceptor</w:t>
      </w:r>
      <w:r>
        <w:rPr>
          <w:rFonts w:ascii="Arial" w:hAnsi="Arial" w:eastAsia="等线" w:cs="Arial"/>
          <w:sz w:val="22"/>
        </w:rPr>
        <w:t>，向其中添加一个</w:t>
      </w:r>
      <w:r>
        <w:rPr>
          <w:rFonts w:ascii="Consolas" w:hAnsi="Consolas" w:eastAsia="Consolas" w:cs="Consolas"/>
          <w:sz w:val="22"/>
          <w:shd w:val="clear" w:fill="EFF0F1"/>
        </w:rPr>
        <w:t>TableNameHandler</w:t>
      </w:r>
      <w:r>
        <w:rPr>
          <w:rFonts w:ascii="Arial" w:hAnsi="Arial" w:eastAsia="等线" w:cs="Arial"/>
          <w:sz w:val="22"/>
        </w:rPr>
        <w:t>，将</w:t>
      </w:r>
      <w:r>
        <w:rPr>
          <w:rFonts w:ascii="Consolas" w:hAnsi="Consolas" w:eastAsia="Consolas" w:cs="Consolas"/>
          <w:sz w:val="22"/>
          <w:shd w:val="clear" w:fill="EFF0F1"/>
        </w:rPr>
        <w:t>points_board</w:t>
      </w:r>
      <w:r>
        <w:rPr>
          <w:rFonts w:ascii="Arial" w:hAnsi="Arial" w:eastAsia="等线" w:cs="Arial"/>
          <w:sz w:val="22"/>
        </w:rPr>
        <w:t>这个表名，替换为</w:t>
      </w:r>
      <w:r>
        <w:rPr>
          <w:rFonts w:ascii="Consolas" w:hAnsi="Consolas" w:eastAsia="Consolas" w:cs="Consolas"/>
          <w:sz w:val="22"/>
          <w:shd w:val="clear" w:fill="EFF0F1"/>
        </w:rPr>
        <w:t>points_board_赛季id</w:t>
      </w:r>
      <w:r>
        <w:rPr>
          <w:rFonts w:ascii="Arial" w:hAnsi="Arial" w:eastAsia="等线" w:cs="Arial"/>
          <w:sz w:val="22"/>
        </w:rPr>
        <w:t>的名称。</w:t>
      </w:r>
    </w:p>
    <w:p w14:paraId="1930C3C2">
      <w:pPr>
        <w:spacing w:before="120" w:after="120" w:line="288" w:lineRule="auto"/>
        <w:ind w:left="0"/>
        <w:jc w:val="left"/>
      </w:pPr>
    </w:p>
    <w:p w14:paraId="43462DD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不过，新的问题来了，这个插件中的TableNameHandler该如何获取赛季对应的表名称呢？</w:t>
      </w:r>
    </w:p>
    <w:p w14:paraId="4148F2F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计算表名的方式是获取获取上赛季时间，查询数据库中上赛季信息，得到上赛季id。然后拼接得到表名。</w:t>
      </w:r>
    </w:p>
    <w:p w14:paraId="01DB6DC4">
      <w:pPr>
        <w:spacing w:before="120" w:after="120" w:line="288" w:lineRule="auto"/>
        <w:ind w:left="0"/>
        <w:jc w:val="left"/>
      </w:pPr>
    </w:p>
    <w:p w14:paraId="1873C9E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当我们批量的写数据到数据库时，</w:t>
      </w:r>
      <w:r>
        <w:rPr>
          <w:rFonts w:ascii="Arial" w:hAnsi="Arial" w:eastAsia="等线" w:cs="Arial"/>
          <w:b/>
          <w:sz w:val="22"/>
        </w:rPr>
        <w:t>如果每次插入都计算一次表名，那性能也太差了</w:t>
      </w:r>
      <w:r>
        <w:rPr>
          <w:rFonts w:ascii="Arial" w:hAnsi="Arial" w:eastAsia="等线" w:cs="Arial"/>
          <w:sz w:val="22"/>
        </w:rPr>
        <w:t>。因此，我们肯定是希望一次计算，在TableNameHandler中可以随时获取。</w:t>
      </w:r>
    </w:p>
    <w:p w14:paraId="77F48B8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那么该如何实现呢？</w:t>
      </w:r>
    </w:p>
    <w:p w14:paraId="09849E0B">
      <w:pPr>
        <w:spacing w:before="120" w:after="120" w:line="288" w:lineRule="auto"/>
        <w:ind w:left="0"/>
        <w:jc w:val="left"/>
      </w:pPr>
    </w:p>
    <w:p w14:paraId="50E6A6E8">
      <w:pPr>
        <w:spacing w:before="260" w:after="120" w:line="288" w:lineRule="auto"/>
        <w:ind w:left="0"/>
        <w:jc w:val="left"/>
        <w:outlineLvl w:val="3"/>
      </w:pPr>
      <w:r>
        <w:rPr>
          <w:rFonts w:ascii="Arial" w:hAnsi="Arial" w:eastAsia="等线" w:cs="Arial"/>
          <w:b/>
          <w:sz w:val="28"/>
        </w:rPr>
        <w:t>2.4.1.2.传递表名</w:t>
      </w:r>
    </w:p>
    <w:p w14:paraId="462E56C0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我们先回顾一下整体业务流程：</w:t>
      </w:r>
    </w:p>
    <w:p w14:paraId="7A930C94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5257800"/>
            <wp:effectExtent l="0" t="0" r="0" b="0"/>
            <wp:docPr id="46" name="Drawing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Drawing 4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E5AF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流程中，我们会先计算表名，然后去执行持久化，而动态表名插件就会生效，去替换表名。</w:t>
      </w:r>
    </w:p>
    <w:p w14:paraId="140790F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因此，一旦我们计算完表名，以某种方式传递给插件中的TableNameHandler，那么就无需重复计算表名了。</w:t>
      </w:r>
    </w:p>
    <w:p w14:paraId="3C8D09B8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不过，问题来了：要知道动态表名称插件，以及TableNameHandler，都是由MybatisPlus内部调用的。我们无法传递参数。</w:t>
      </w:r>
    </w:p>
    <w:p w14:paraId="3769031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那么该如何传递表名称呢？</w:t>
      </w:r>
    </w:p>
    <w:p w14:paraId="42E35C8F">
      <w:pPr>
        <w:spacing w:before="120" w:after="120" w:line="288" w:lineRule="auto"/>
        <w:ind w:left="0"/>
        <w:jc w:val="left"/>
      </w:pPr>
    </w:p>
    <w:p w14:paraId="39E8744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虽然无法传参，但是从计算表名，到动态表名插件执行，调用TableNameHandler，都是在一个线程内完成的。要在一个线程内实现数据共享，该用什么呢？</w:t>
      </w:r>
    </w:p>
    <w:p w14:paraId="72B59CB7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大家应该很容易想到，就是ThreadLocal.</w:t>
      </w:r>
    </w:p>
    <w:p w14:paraId="77754AEF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我们可以在定时任务中计算完动态表名后，将表名存入ThreadLocal，然后在插件中从ThreadLocal中读取即可：</w:t>
      </w:r>
    </w:p>
    <w:p w14:paraId="4B34FA09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5257800"/>
            <wp:effectExtent l="0" t="0" r="0" b="0"/>
            <wp:docPr id="47" name="Drawing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Drawing 4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FAA7">
      <w:pPr>
        <w:spacing w:before="120" w:after="120" w:line="288" w:lineRule="auto"/>
        <w:ind w:left="0"/>
        <w:jc w:val="left"/>
      </w:pPr>
    </w:p>
    <w:p w14:paraId="64923E30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我们在</w:t>
      </w:r>
      <w:r>
        <w:rPr>
          <w:rFonts w:ascii="Consolas" w:hAnsi="Consolas" w:eastAsia="Consolas" w:cs="Consolas"/>
          <w:sz w:val="22"/>
          <w:shd w:val="clear" w:fill="EFF0F1"/>
        </w:rPr>
        <w:t>tj-learning</w:t>
      </w:r>
      <w:r>
        <w:rPr>
          <w:rFonts w:ascii="Arial" w:hAnsi="Arial" w:eastAsia="等线" w:cs="Arial"/>
          <w:sz w:val="22"/>
        </w:rPr>
        <w:t>的</w:t>
      </w:r>
      <w:r>
        <w:rPr>
          <w:rFonts w:ascii="Consolas" w:hAnsi="Consolas" w:eastAsia="Consolas" w:cs="Consolas"/>
          <w:sz w:val="22"/>
          <w:shd w:val="clear" w:fill="EFF0F1"/>
        </w:rPr>
        <w:t>com.tianji.learning.utils</w:t>
      </w:r>
      <w:r>
        <w:rPr>
          <w:rFonts w:ascii="Arial" w:hAnsi="Arial" w:eastAsia="等线" w:cs="Arial"/>
          <w:sz w:val="22"/>
        </w:rPr>
        <w:t>包下定义一个传递表名称的工具：</w:t>
      </w:r>
    </w:p>
    <w:p w14:paraId="24541FA4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600325"/>
            <wp:effectExtent l="0" t="0" r="0" b="15875"/>
            <wp:docPr id="48" name="Drawing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Drawing 4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A686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具体代码如下：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2A71CA7E"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9909B9C">
            <w:pPr>
              <w:spacing w:before="120" w:after="120" w:line="288" w:lineRule="auto"/>
              <w:ind w:left="0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Java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package com.tianji.learning.utils;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public class TableInfoContext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private static final ThreadLocal&lt;String&gt; TL = new ThreadLocal&lt;&gt;();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public static void setInfo(String info)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TL.set(info);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public static String getInfo()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return TL.get();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public static void remove()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TL.remove();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}</w:t>
            </w:r>
          </w:p>
        </w:tc>
      </w:tr>
    </w:tbl>
    <w:p w14:paraId="3DDDB6BA">
      <w:pPr>
        <w:spacing w:before="120" w:after="120" w:line="288" w:lineRule="auto"/>
        <w:ind w:left="0"/>
        <w:jc w:val="left"/>
      </w:pPr>
    </w:p>
    <w:p w14:paraId="2CB519DC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然后在</w:t>
      </w:r>
      <w:r>
        <w:rPr>
          <w:rFonts w:ascii="Consolas" w:hAnsi="Consolas" w:eastAsia="Consolas" w:cs="Consolas"/>
          <w:sz w:val="22"/>
          <w:shd w:val="clear" w:fill="EFF0F1"/>
        </w:rPr>
        <w:t>tj-learning</w:t>
      </w:r>
      <w:r>
        <w:rPr>
          <w:rFonts w:ascii="Arial" w:hAnsi="Arial" w:eastAsia="等线" w:cs="Arial"/>
          <w:sz w:val="22"/>
        </w:rPr>
        <w:t>模块下定义一个配置类，用于定义</w:t>
      </w:r>
      <w:r>
        <w:rPr>
          <w:rFonts w:ascii="Consolas" w:hAnsi="Consolas" w:eastAsia="Consolas" w:cs="Consolas"/>
          <w:sz w:val="22"/>
          <w:shd w:val="clear" w:fill="EFF0F1"/>
        </w:rPr>
        <w:t>DynamicTableNameInnterInterceptor</w:t>
      </w:r>
      <w:r>
        <w:rPr>
          <w:rFonts w:ascii="Arial" w:hAnsi="Arial" w:eastAsia="等线" w:cs="Arial"/>
          <w:sz w:val="22"/>
        </w:rPr>
        <w:t>插件：</w:t>
      </w:r>
    </w:p>
    <w:p w14:paraId="0CAC3B3D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866900"/>
            <wp:effectExtent l="0" t="0" r="0" b="12700"/>
            <wp:docPr id="49" name="Drawing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Drawing 4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69FE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具体代码如下：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4BDE8D5A"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AB894BF">
            <w:pPr>
              <w:spacing w:before="120" w:after="120" w:line="288" w:lineRule="auto"/>
              <w:ind w:left="0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Java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package com.tianji.learning.config;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com.baomidou.mybatisplus.extension.plugins.handler.TableNameHandler;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com.baomidou.mybatisplus.extension.plugins.inner.DynamicTableNameInnerInterceptor;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com.tianji.learning.utils.TableInfoContext;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org.springframework.context.annotation.Bean;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org.springframework.context.annotation.Configuration;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java.util.HashMap;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java.util.Map;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@Configuration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public class MybatisConfiguration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@Bean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public DynamicTableNameInnerInterceptor dynamicTableNameInnerInterceptor()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准备一个Map，用于存储TableNameHandler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Map&lt;String, TableNameHandler&gt; map = new HashMap&lt;&gt;(1);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存入一个TableNameHandler，用来替换points_board表名称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替换方式，就是从TableInfoContext中读取保存好的动态表名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map.put("points_board", (sql, tableName) -&gt; TableInfoContext.getInfo() == null ? tableName : TableInfoContext.getInfo());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return new DynamicTableNameInnerInterceptor(map);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}</w:t>
            </w:r>
          </w:p>
        </w:tc>
      </w:tr>
    </w:tbl>
    <w:p w14:paraId="7862CAED">
      <w:pPr>
        <w:spacing w:before="120" w:after="120" w:line="288" w:lineRule="auto"/>
        <w:ind w:left="0"/>
        <w:jc w:val="left"/>
      </w:pPr>
    </w:p>
    <w:p w14:paraId="096BBD5D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插件虽然定义好了，但是该如何继承到MybatisPlus中呢？</w:t>
      </w:r>
    </w:p>
    <w:p w14:paraId="068C726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在天机学堂项目中的tj-common模块中，已经实现了MybatisPlus的自动装配，并且定义了很多的MP插件。如果我们在自己的项目中重新定义MP配置，就会导致tj-common中的插件失效。</w:t>
      </w:r>
    </w:p>
    <w:p w14:paraId="7DD1974D">
      <w:pPr>
        <w:spacing w:before="120" w:after="120" w:line="288" w:lineRule="auto"/>
        <w:ind w:left="0"/>
        <w:jc w:val="left"/>
      </w:pPr>
    </w:p>
    <w:p w14:paraId="251980B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所以，我们应该修改</w:t>
      </w:r>
      <w:r>
        <w:rPr>
          <w:rFonts w:ascii="Consolas" w:hAnsi="Consolas" w:eastAsia="Consolas" w:cs="Consolas"/>
          <w:sz w:val="22"/>
          <w:shd w:val="clear" w:fill="EFF0F1"/>
        </w:rPr>
        <w:t>tj-common</w:t>
      </w:r>
      <w:r>
        <w:rPr>
          <w:rFonts w:ascii="Arial" w:hAnsi="Arial" w:eastAsia="等线" w:cs="Arial"/>
          <w:sz w:val="22"/>
        </w:rPr>
        <w:t>中的MP配置，将</w:t>
      </w:r>
      <w:r>
        <w:rPr>
          <w:rFonts w:ascii="Consolas" w:hAnsi="Consolas" w:eastAsia="Consolas" w:cs="Consolas"/>
          <w:sz w:val="22"/>
          <w:shd w:val="clear" w:fill="EFF0F1"/>
        </w:rPr>
        <w:t>DynamicTableNameInnerInterceptor</w:t>
      </w:r>
      <w:r>
        <w:rPr>
          <w:rFonts w:ascii="Arial" w:hAnsi="Arial" w:eastAsia="等线" w:cs="Arial"/>
          <w:sz w:val="22"/>
        </w:rPr>
        <w:t>配置进去。找到</w:t>
      </w:r>
      <w:r>
        <w:rPr>
          <w:rFonts w:ascii="Consolas" w:hAnsi="Consolas" w:eastAsia="Consolas" w:cs="Consolas"/>
          <w:sz w:val="22"/>
          <w:shd w:val="clear" w:fill="EFF0F1"/>
        </w:rPr>
        <w:t>tj-common</w:t>
      </w:r>
      <w:r>
        <w:rPr>
          <w:rFonts w:ascii="Arial" w:hAnsi="Arial" w:eastAsia="等线" w:cs="Arial"/>
          <w:sz w:val="22"/>
        </w:rPr>
        <w:t>模块下的</w:t>
      </w:r>
      <w:r>
        <w:rPr>
          <w:rFonts w:ascii="Consolas" w:hAnsi="Consolas" w:eastAsia="Consolas" w:cs="Consolas"/>
          <w:sz w:val="22"/>
          <w:shd w:val="clear" w:fill="EFF0F1"/>
        </w:rPr>
        <w:t>MybatisConfig</w:t>
      </w:r>
      <w:r>
        <w:rPr>
          <w:rFonts w:ascii="Arial" w:hAnsi="Arial" w:eastAsia="等线" w:cs="Arial"/>
          <w:sz w:val="22"/>
        </w:rPr>
        <w:t>配置：</w:t>
      </w:r>
    </w:p>
    <w:p w14:paraId="407E9215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124075"/>
            <wp:effectExtent l="0" t="0" r="0" b="9525"/>
            <wp:docPr id="50" name="Drawing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Drawing 4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2D417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修改其中的拦截器配置：</w:t>
      </w:r>
    </w:p>
    <w:p w14:paraId="29B598C7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628900"/>
            <wp:effectExtent l="0" t="0" r="0" b="12700"/>
            <wp:docPr id="51" name="Drawing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Drawing 5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2"/>
        <w:tblW w:w="0" w:type="auto"/>
        <w:tblInd w:w="0" w:type="dxa"/>
        <w:tblBorders>
          <w:top w:val="single" w:color="FED4A4" w:sz="0" w:space="0"/>
          <w:left w:val="single" w:color="FED4A4" w:sz="0" w:space="0"/>
          <w:bottom w:val="single" w:color="FED4A4" w:sz="0" w:space="0"/>
          <w:right w:val="single" w:color="FED4A4" w:sz="0" w:space="0"/>
          <w:insideH w:val="single" w:color="FED4A4" w:sz="0" w:space="0"/>
          <w:insideV w:val="single" w:color="FED4A4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25398807">
        <w:tc>
          <w:tcPr>
            <w:tcW w:w="8280" w:type="dxa"/>
            <w:shd w:val="clear" w:color="auto" w:fill="FFF5EB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9FBD571"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b/>
                <w:sz w:val="22"/>
              </w:rPr>
              <w:t>注意</w:t>
            </w:r>
            <w:r>
              <w:rPr>
                <w:rFonts w:ascii="Arial" w:hAnsi="Arial" w:eastAsia="等线" w:cs="Arial"/>
                <w:sz w:val="22"/>
              </w:rPr>
              <w:t>：</w:t>
            </w:r>
          </w:p>
          <w:p w14:paraId="63DFD60F">
            <w:pPr>
              <w:numPr>
                <w:ilvl w:val="0"/>
                <w:numId w:val="87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由于</w:t>
            </w:r>
            <w:r>
              <w:rPr>
                <w:rFonts w:ascii="Consolas" w:hAnsi="Consolas" w:eastAsia="Consolas" w:cs="Consolas"/>
                <w:sz w:val="22"/>
                <w:shd w:val="clear" w:fill="EFF0F1"/>
              </w:rPr>
              <w:t>DynamicTableNameInnerInterceptor</w:t>
            </w:r>
            <w:r>
              <w:rPr>
                <w:rFonts w:ascii="Arial" w:hAnsi="Arial" w:eastAsia="等线" w:cs="Arial"/>
                <w:sz w:val="22"/>
              </w:rPr>
              <w:t>并不是每一个微服务都用了，所以这里加入了@Autowired(required= false)，避免未定义该拦截器的微服务报错。</w:t>
            </w:r>
          </w:p>
          <w:p w14:paraId="316525B8">
            <w:pPr>
              <w:numPr>
                <w:ilvl w:val="0"/>
                <w:numId w:val="88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MybatisPlus的插件定义顺序非常重要，必须按照一定的顺序来定义。参考：https://baomidou.com/pages/2976a3/#innerinterceptor</w:t>
            </w:r>
          </w:p>
        </w:tc>
      </w:tr>
    </w:tbl>
    <w:p w14:paraId="36089A2B">
      <w:pPr>
        <w:spacing w:before="120" w:after="120" w:line="288" w:lineRule="auto"/>
        <w:ind w:left="0"/>
        <w:jc w:val="left"/>
      </w:pPr>
    </w:p>
    <w:p w14:paraId="32251222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2.4.2.定时持久化任务</w:t>
      </w:r>
    </w:p>
    <w:p w14:paraId="50C5C05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动态表名已经准备就绪，接下来我们就可以去定义定时任务，实现榜单持久化了。</w:t>
      </w:r>
    </w:p>
    <w:p w14:paraId="11D6E9AC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在</w:t>
      </w:r>
      <w:r>
        <w:rPr>
          <w:rFonts w:ascii="Consolas" w:hAnsi="Consolas" w:eastAsia="Consolas" w:cs="Consolas"/>
          <w:sz w:val="22"/>
          <w:shd w:val="clear" w:fill="EFF0F1"/>
        </w:rPr>
        <w:t>tj-learning</w:t>
      </w:r>
      <w:r>
        <w:rPr>
          <w:rFonts w:ascii="Arial" w:hAnsi="Arial" w:eastAsia="等线" w:cs="Arial"/>
          <w:sz w:val="22"/>
        </w:rPr>
        <w:t>模块的</w:t>
      </w:r>
      <w:r>
        <w:rPr>
          <w:rFonts w:ascii="Consolas" w:hAnsi="Consolas" w:eastAsia="Consolas" w:cs="Consolas"/>
          <w:sz w:val="22"/>
          <w:shd w:val="clear" w:fill="EFF0F1"/>
        </w:rPr>
        <w:t>com.tianji.learning.handler.PointsBoardPersistentHandler</w:t>
      </w:r>
      <w:r>
        <w:rPr>
          <w:rFonts w:ascii="Arial" w:hAnsi="Arial" w:eastAsia="等线" w:cs="Arial"/>
          <w:sz w:val="22"/>
        </w:rPr>
        <w:t>中添加一个定时任务：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7295646F"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06EF99C">
            <w:pPr>
              <w:spacing w:before="120" w:after="120" w:line="288" w:lineRule="auto"/>
              <w:ind w:left="0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Java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@XxlJob("savePointsBoard2DB")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public void savePointsBoard2DB(){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// 1.获取上月时间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LocalDateTime time = LocalDateTime.now().minusMonths(1);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// 2.计算动态表名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// 2.1.查询赛季信息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Integer season = seasonService.querySeasonByTime(time);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// 2.2.将表名存入ThreadLocal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</w:t>
            </w:r>
            <w:r>
              <w:rPr>
                <w:rFonts w:ascii="Consolas" w:hAnsi="Consolas" w:eastAsia="Consolas" w:cs="Consolas"/>
                <w:sz w:val="22"/>
                <w:shd w:val="clear" w:fill="FFF67A"/>
              </w:rPr>
              <w:t>TableInfoContext.setInfo(POINTS_BOARD_TABLE_PREFIX + season);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// 3.查询榜单数据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// 3.1.拼接KEY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String key = RedisConstants.POINTS_BOARD_KEY_PREFIX + time.format(DateUtils.POINTS_BOARD_SUFFIX_FORMATTER);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// 3.2.查询数据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int pageNo = 1;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int pageSize = 1000;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while (true)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List&lt;PointsBoard&gt; boardList = pointsBoardService.queryCurrentBoardList(key, pageNo, pageSize);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if (CollUtils.isEmpty(boardList))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break;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4.持久化到数据库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4.1.把排名信息写入id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boardList.forEach(b -&gt;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b.setId(b.getRank().longValue());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b.setRank(null);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4.2.持久化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</w:t>
            </w:r>
            <w:r>
              <w:rPr>
                <w:rFonts w:ascii="Consolas" w:hAnsi="Consolas" w:eastAsia="Consolas" w:cs="Consolas"/>
                <w:sz w:val="22"/>
                <w:shd w:val="clear" w:fill="FFF67A"/>
              </w:rPr>
              <w:t>pointsBoardService.saveBatch(boardList);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5.翻页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pageNo++;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// 任务结束，移除动态表名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</w:t>
            </w:r>
            <w:r>
              <w:rPr>
                <w:rFonts w:ascii="Consolas" w:hAnsi="Consolas" w:eastAsia="Consolas" w:cs="Consolas"/>
                <w:sz w:val="22"/>
                <w:shd w:val="clear" w:fill="FFF67A"/>
              </w:rPr>
              <w:t>TableInfoContext.remove();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}</w:t>
            </w:r>
          </w:p>
        </w:tc>
      </w:tr>
    </w:tbl>
    <w:p w14:paraId="2AF13EAE">
      <w:pPr>
        <w:spacing w:before="120" w:after="120" w:line="288" w:lineRule="auto"/>
        <w:ind w:left="0"/>
        <w:jc w:val="left"/>
      </w:pPr>
    </w:p>
    <w:p w14:paraId="3DA05492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需要注意的，由于榜单数据非常多，不可能一次性查完，因此这里采用的是分页查询的方式。而分页查询调用的是</w:t>
      </w:r>
      <w:r>
        <w:rPr>
          <w:rFonts w:ascii="Consolas" w:hAnsi="Consolas" w:eastAsia="Consolas" w:cs="Consolas"/>
          <w:sz w:val="22"/>
          <w:shd w:val="clear" w:fill="EFF0F1"/>
        </w:rPr>
        <w:t>com.tianji.learning.service.IPointsBoardService</w:t>
      </w:r>
      <w:r>
        <w:rPr>
          <w:rFonts w:ascii="Arial" w:hAnsi="Arial" w:eastAsia="等线" w:cs="Arial"/>
          <w:sz w:val="22"/>
        </w:rPr>
        <w:t>中的</w:t>
      </w:r>
      <w:r>
        <w:rPr>
          <w:rFonts w:ascii="Consolas" w:hAnsi="Consolas" w:eastAsia="Consolas" w:cs="Consolas"/>
          <w:sz w:val="22"/>
          <w:shd w:val="clear" w:fill="EFF0F1"/>
        </w:rPr>
        <w:t>queryCurrentBoardList</w:t>
      </w:r>
      <w:r>
        <w:rPr>
          <w:rFonts w:ascii="Arial" w:hAnsi="Arial" w:eastAsia="等线" w:cs="Arial"/>
          <w:sz w:val="22"/>
        </w:rPr>
        <w:t>方法。这个方法在service实现类中本来就有，只不过没有抽取到service接口。</w:t>
      </w:r>
    </w:p>
    <w:p w14:paraId="484B3630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因此这里要在</w:t>
      </w:r>
      <w:r>
        <w:rPr>
          <w:rFonts w:ascii="Consolas" w:hAnsi="Consolas" w:eastAsia="Consolas" w:cs="Consolas"/>
          <w:sz w:val="22"/>
          <w:shd w:val="clear" w:fill="EFF0F1"/>
        </w:rPr>
        <w:t>com.tianji.learning.service.IPointsBoardService</w:t>
      </w:r>
      <w:r>
        <w:rPr>
          <w:rFonts w:ascii="Arial" w:hAnsi="Arial" w:eastAsia="等线" w:cs="Arial"/>
          <w:sz w:val="22"/>
        </w:rPr>
        <w:t>中抽取这个接口：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4DE5A52E"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16E298F">
            <w:pPr>
              <w:spacing w:before="120" w:after="120" w:line="288" w:lineRule="auto"/>
              <w:ind w:left="0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Java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package com.tianji.learning.service;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com.baomidou.mybatisplus.extension.service.IService;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com.tianji.learning.domain.po.PointsBoard;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com.tianji.learning.domain.query.PointsBoardQuery;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com.tianji.learning.domain.vo.PointsBoardVO;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java.util.List;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/**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* &lt;p&gt;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* 学霸天梯榜 服务类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* &lt;/p&gt;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*/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public interface IPointsBoardService extends IService&lt;PointsBoard&gt;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PointsBoardVO queryPointsBoardBySeason(PointsBoardQuery query);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void createPointsBoardTableBySeason(Integer season);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</w:t>
            </w:r>
            <w:r>
              <w:rPr>
                <w:rFonts w:ascii="Consolas" w:hAnsi="Consolas" w:eastAsia="Consolas" w:cs="Consolas"/>
                <w:sz w:val="22"/>
                <w:shd w:val="clear" w:fill="FFF67A"/>
              </w:rPr>
              <w:t>List&lt;PointsBoard&gt; queryCurrentBoardList(String key, Integer pageNo, Integer pageSize);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}</w:t>
            </w:r>
          </w:p>
        </w:tc>
      </w:tr>
    </w:tbl>
    <w:p w14:paraId="36E352D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把</w:t>
      </w:r>
      <w:r>
        <w:rPr>
          <w:rFonts w:ascii="Consolas" w:hAnsi="Consolas" w:eastAsia="Consolas" w:cs="Consolas"/>
          <w:sz w:val="22"/>
          <w:shd w:val="clear" w:fill="EFF0F1"/>
        </w:rPr>
        <w:t>com.tianji.learning.service.impl.PointsBoardServiceImpl</w:t>
      </w:r>
      <w:r>
        <w:rPr>
          <w:rFonts w:ascii="Arial" w:hAnsi="Arial" w:eastAsia="等线" w:cs="Arial"/>
          <w:sz w:val="22"/>
        </w:rPr>
        <w:t>中的方法改为public：</w:t>
      </w:r>
    </w:p>
    <w:p w14:paraId="27DABB03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362200"/>
            <wp:effectExtent l="0" t="0" r="0" b="0"/>
            <wp:docPr id="52" name="Drawing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Drawing 5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222EF">
      <w:pPr>
        <w:spacing w:before="120" w:after="120" w:line="288" w:lineRule="auto"/>
        <w:ind w:left="0"/>
        <w:jc w:val="left"/>
      </w:pPr>
    </w:p>
    <w:p w14:paraId="14DA849C">
      <w:pPr>
        <w:spacing w:before="120" w:after="120" w:line="288" w:lineRule="auto"/>
        <w:ind w:left="0"/>
        <w:jc w:val="left"/>
      </w:pPr>
    </w:p>
    <w:p w14:paraId="69E9D3FC">
      <w:pPr>
        <w:spacing w:before="120" w:after="120" w:line="288" w:lineRule="auto"/>
        <w:ind w:left="0"/>
        <w:jc w:val="left"/>
      </w:pPr>
    </w:p>
    <w:p w14:paraId="6F9EA48D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2.4.3.XXL-JOB任务分片</w:t>
      </w:r>
    </w:p>
    <w:p w14:paraId="62E23FB7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刚才定义的定时持久化任务，通过while死循环，不停的查询数据，直到把所有数据都持久化为止。这样如果数据量达到数百万，交给一个任务执行器来处理会耗费非常多时间。</w:t>
      </w:r>
    </w:p>
    <w:p w14:paraId="029CEAC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因此，将来肯定会将学习服务多实例部署，这样就会有多个执行器并行执行。</w:t>
      </w:r>
      <w:r>
        <w:rPr>
          <w:rFonts w:ascii="Arial" w:hAnsi="Arial" w:eastAsia="等线" w:cs="Arial"/>
          <w:b/>
          <w:sz w:val="22"/>
        </w:rPr>
        <w:t>但是，</w:t>
      </w:r>
      <w:r>
        <w:rPr>
          <w:rFonts w:ascii="Arial" w:hAnsi="Arial" w:eastAsia="等线" w:cs="Arial"/>
          <w:sz w:val="22"/>
        </w:rPr>
        <w:t>如果交给多个任务执行器，大家执行相同代码，都从第1页逐页处理数据，又会出现重复处理的情况。</w:t>
      </w:r>
    </w:p>
    <w:p w14:paraId="21C0A3A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怎么办？</w:t>
      </w:r>
    </w:p>
    <w:p w14:paraId="78D479E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这就要用到任务分片的方案了。</w:t>
      </w:r>
    </w:p>
    <w:p w14:paraId="5F80B351">
      <w:pPr>
        <w:spacing w:before="120" w:after="120" w:line="288" w:lineRule="auto"/>
        <w:ind w:left="0"/>
        <w:jc w:val="left"/>
      </w:pPr>
    </w:p>
    <w:p w14:paraId="51D6BB9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怎样才能确保任务不重复呢？我们可以参考扑克牌发牌的原理：</w:t>
      </w:r>
    </w:p>
    <w:p w14:paraId="3731BE57">
      <w:pPr>
        <w:numPr>
          <w:ilvl w:val="0"/>
          <w:numId w:val="8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逐一给每个人发牌</w:t>
      </w:r>
    </w:p>
    <w:p w14:paraId="48EBAA69">
      <w:pPr>
        <w:numPr>
          <w:ilvl w:val="0"/>
          <w:numId w:val="9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发完一圈后，再回头给第一个人发</w:t>
      </w:r>
    </w:p>
    <w:p w14:paraId="728970E6">
      <w:pPr>
        <w:numPr>
          <w:ilvl w:val="0"/>
          <w:numId w:val="9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重复上述动作，直到牌发完为止</w:t>
      </w:r>
    </w:p>
    <w:p w14:paraId="6DA3ED46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362200"/>
            <wp:effectExtent l="0" t="0" r="0" b="0"/>
            <wp:docPr id="53" name="Drawing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Drawing 5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8B24">
      <w:pPr>
        <w:spacing w:before="120" w:after="120" w:line="288" w:lineRule="auto"/>
        <w:ind w:left="0"/>
        <w:jc w:val="left"/>
      </w:pPr>
    </w:p>
    <w:p w14:paraId="595A4D12">
      <w:pPr>
        <w:spacing w:before="120" w:after="120" w:line="288" w:lineRule="auto"/>
        <w:ind w:left="0"/>
        <w:jc w:val="left"/>
      </w:pPr>
    </w:p>
    <w:p w14:paraId="3901F79D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与此类似，比如我们启动了3个服务实例，就有3个执行器。我们可以把执行器当做打牌的人，然后把每一页数据作为一张牌：</w:t>
      </w:r>
    </w:p>
    <w:p w14:paraId="3DBEE270">
      <w:pPr>
        <w:numPr>
          <w:ilvl w:val="0"/>
          <w:numId w:val="9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把每页数据逐一分发给每个执行器，</w:t>
      </w:r>
    </w:p>
    <w:p w14:paraId="0368405D">
      <w:pPr>
        <w:numPr>
          <w:ilvl w:val="0"/>
          <w:numId w:val="9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发完一圈后，再回到第一个执行器。</w:t>
      </w:r>
    </w:p>
    <w:p w14:paraId="4A4BD7B4">
      <w:pPr>
        <w:numPr>
          <w:ilvl w:val="0"/>
          <w:numId w:val="9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直到所有页数据都发放完毕。</w:t>
      </w:r>
    </w:p>
    <w:p w14:paraId="03CDAE27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那么数据分发的过程如图：</w:t>
      </w:r>
    </w:p>
    <w:p w14:paraId="7C03E421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390775"/>
            <wp:effectExtent l="0" t="0" r="0" b="22225"/>
            <wp:docPr id="54" name="Drawing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Drawing 5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B861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最终，每个执行器处理的数据页情况：</w:t>
      </w:r>
    </w:p>
    <w:p w14:paraId="5F9D8687">
      <w:pPr>
        <w:numPr>
          <w:ilvl w:val="0"/>
          <w:numId w:val="9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执行器1：处理第1、4、7、10、13、...页数据</w:t>
      </w:r>
    </w:p>
    <w:p w14:paraId="5B08318B">
      <w:pPr>
        <w:numPr>
          <w:ilvl w:val="0"/>
          <w:numId w:val="9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执行器2：处理第2、5、8、11、14、...页数据</w:t>
      </w:r>
    </w:p>
    <w:p w14:paraId="0D598957">
      <w:pPr>
        <w:numPr>
          <w:ilvl w:val="0"/>
          <w:numId w:val="9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执行器3：处理第3、6、9、12、15、...页数据</w:t>
      </w:r>
    </w:p>
    <w:p w14:paraId="2097EA88">
      <w:pPr>
        <w:spacing w:before="120" w:after="120" w:line="288" w:lineRule="auto"/>
        <w:ind w:left="0"/>
        <w:jc w:val="left"/>
      </w:pPr>
    </w:p>
    <w:p w14:paraId="4C1FA27D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要想知道每一个执行器执行哪些页数据，只要弄清楚两个关键参数即可：</w:t>
      </w:r>
    </w:p>
    <w:p w14:paraId="18FC9CB3">
      <w:pPr>
        <w:numPr>
          <w:ilvl w:val="0"/>
          <w:numId w:val="9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起始页码：pageNo</w:t>
      </w:r>
    </w:p>
    <w:p w14:paraId="2E2DDD6B">
      <w:pPr>
        <w:numPr>
          <w:ilvl w:val="0"/>
          <w:numId w:val="9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下一页的跨度：step</w:t>
      </w:r>
    </w:p>
    <w:p w14:paraId="167EA8CF">
      <w:pPr>
        <w:spacing w:before="120" w:after="120" w:line="288" w:lineRule="auto"/>
        <w:ind w:left="0"/>
        <w:jc w:val="left"/>
      </w:pPr>
    </w:p>
    <w:p w14:paraId="08EF43C0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而这两个参数是有规律的：</w:t>
      </w:r>
    </w:p>
    <w:p w14:paraId="310E7A7C">
      <w:pPr>
        <w:numPr>
          <w:ilvl w:val="0"/>
          <w:numId w:val="10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起始页码：执行器编号是多少，起始页码就是多少</w:t>
      </w:r>
    </w:p>
    <w:p w14:paraId="59D6C8D6">
      <w:pPr>
        <w:numPr>
          <w:ilvl w:val="0"/>
          <w:numId w:val="10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页跨度：执行器有几个，跨度就是多少。也就是说你要跳过别人读取过的页码</w:t>
      </w:r>
    </w:p>
    <w:p w14:paraId="775F2444">
      <w:pPr>
        <w:spacing w:before="120" w:after="120" w:line="288" w:lineRule="auto"/>
        <w:ind w:left="0"/>
        <w:jc w:val="left"/>
      </w:pPr>
    </w:p>
    <w:p w14:paraId="3C06BBEF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因此，现在的关键就是获取两个数据：</w:t>
      </w:r>
    </w:p>
    <w:p w14:paraId="5F1C4664">
      <w:pPr>
        <w:numPr>
          <w:ilvl w:val="0"/>
          <w:numId w:val="10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执行器编号</w:t>
      </w:r>
    </w:p>
    <w:p w14:paraId="7A6152B1">
      <w:pPr>
        <w:numPr>
          <w:ilvl w:val="0"/>
          <w:numId w:val="10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执行器数量</w:t>
      </w:r>
    </w:p>
    <w:p w14:paraId="55453E1B">
      <w:pPr>
        <w:spacing w:before="120" w:after="120" w:line="288" w:lineRule="auto"/>
        <w:ind w:left="0"/>
        <w:jc w:val="left"/>
      </w:pPr>
    </w:p>
    <w:p w14:paraId="056004A6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这两个参数XXL-JOB作为任务调度中心，肯定是知道的，而且也提供了API帮助我们获取：</w:t>
      </w:r>
    </w:p>
    <w:p w14:paraId="33EA1423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362200"/>
            <wp:effectExtent l="0" t="0" r="0" b="0"/>
            <wp:docPr id="55" name="Drawing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Drawing 5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BAC0F">
      <w:pPr>
        <w:spacing w:before="120" w:after="120" w:line="288" w:lineRule="auto"/>
        <w:ind w:left="0"/>
        <w:jc w:val="left"/>
      </w:pPr>
    </w:p>
    <w:p w14:paraId="16529B5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这里的分片序号其实就是执行器序号，不过是从0开始，那我们只要对序号+1，就可以作为起始页码了。</w:t>
      </w:r>
    </w:p>
    <w:p w14:paraId="15AE0610">
      <w:pPr>
        <w:spacing w:before="120" w:after="120" w:line="288" w:lineRule="auto"/>
        <w:ind w:left="0"/>
        <w:jc w:val="left"/>
      </w:pPr>
    </w:p>
    <w:p w14:paraId="3E10DAB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因此，最终我们改造代码，实现数据分片如图：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61A5C4EF"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866DBD8">
            <w:pPr>
              <w:spacing w:before="120" w:after="120" w:line="288" w:lineRule="auto"/>
              <w:ind w:left="0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Java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@XxlJob("savePointsBoard2DB")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public void savePointsBoard2DB(){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// 1.获取上月时间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LocalDateTime time = LocalDateTime.now().minusMonths(1);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// 2.计算动态表名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// 2.1.查询赛季信息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Integer season = seasonService.querySeasonByTime(time);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// 2.2.存入ThreadLocal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TableInfoContext.setInfo(POINTS_BOARD_TABLE_PREFIX + season);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// 3.查询榜单数据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// 3.1.拼接KEY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String key = RedisConstants.POINTS_BOARD_KEY_PREFIX + time.format(DateUtils.POINTS_BOARD_SUFFIX_FORMATTER);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// 3.2.查询数据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  <w:shd w:val="clear" w:fill="FFF67A"/>
              </w:rPr>
              <w:t xml:space="preserve">    int index = XxlJobHelper.getShardIndex();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  <w:shd w:val="clear" w:fill="FFF67A"/>
              </w:rPr>
              <w:t xml:space="preserve">    int total = XxlJobHelper.getShardTotal();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  <w:shd w:val="clear" w:fill="FFF67A"/>
              </w:rPr>
              <w:t xml:space="preserve">    int pageNo = index + 1; // 起始页，就是分片序号+1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int pageSize = 10;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while (true)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List&lt;PointsBoard&gt; boardList = pointsBoardService.queryCurrentBoardList(key, pageNo, pageSize);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if (CollUtils.isEmpty(boardList))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break;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4.持久化到数据库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4.1.把排名信息写入id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boardList.forEach(b -&gt;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b.setId(b.getRank().longValue());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b.setRank(null);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4.2.持久化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pointsBoardService.saveBatch(boardList);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  <w:shd w:val="clear" w:fill="FFF67A"/>
              </w:rPr>
              <w:t xml:space="preserve">        // 5.翻页，跳过N个页，N就是分片数量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  <w:shd w:val="clear" w:fill="FFF67A"/>
              </w:rPr>
              <w:t xml:space="preserve">        pageNo+=total;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TableInfoContext.remove();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}</w:t>
            </w:r>
          </w:p>
        </w:tc>
      </w:tr>
    </w:tbl>
    <w:p w14:paraId="7635E641">
      <w:pPr>
        <w:spacing w:before="120" w:after="120" w:line="288" w:lineRule="auto"/>
        <w:ind w:left="0"/>
        <w:jc w:val="left"/>
      </w:pPr>
    </w:p>
    <w:p w14:paraId="6B540CDC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2.4.4.清理Redis缓存任务</w:t>
      </w:r>
    </w:p>
    <w:p w14:paraId="48B2DFA6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当任务持久化以后，我们还要清理Redis中的上赛季的榜单数据，避免过多的内存占用。</w:t>
      </w:r>
    </w:p>
    <w:p w14:paraId="688583F0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在</w:t>
      </w:r>
      <w:r>
        <w:rPr>
          <w:rFonts w:ascii="Consolas" w:hAnsi="Consolas" w:eastAsia="Consolas" w:cs="Consolas"/>
          <w:sz w:val="22"/>
          <w:shd w:val="clear" w:fill="EFF0F1"/>
        </w:rPr>
        <w:t>tj-learning</w:t>
      </w:r>
      <w:r>
        <w:rPr>
          <w:rFonts w:ascii="Arial" w:hAnsi="Arial" w:eastAsia="等线" w:cs="Arial"/>
          <w:sz w:val="22"/>
        </w:rPr>
        <w:t>模块的</w:t>
      </w:r>
      <w:r>
        <w:rPr>
          <w:rFonts w:ascii="Consolas" w:hAnsi="Consolas" w:eastAsia="Consolas" w:cs="Consolas"/>
          <w:sz w:val="22"/>
          <w:shd w:val="clear" w:fill="EFF0F1"/>
        </w:rPr>
        <w:t>com.tianji.learning.handler.PointsBoardPersistentHandler</w:t>
      </w:r>
      <w:r>
        <w:rPr>
          <w:rFonts w:ascii="Arial" w:hAnsi="Arial" w:eastAsia="等线" w:cs="Arial"/>
          <w:sz w:val="22"/>
        </w:rPr>
        <w:t>中添加一个定时任务：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1163D2AA"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76AB615">
            <w:pPr>
              <w:spacing w:before="120" w:after="120" w:line="288" w:lineRule="auto"/>
              <w:ind w:left="0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Java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package com.tianji.learning.handler;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com.tianji.common.utils.CollUtils;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com.tianji.common.utils.DateUtils;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com.tianji.learning.constants.RedisConstants;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com.tianji.learning.domain.po.PointsBoard;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com.tianji.learning.service.IPointsBoardSeasonService;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com.tianji.learning.service.IPointsBoardService;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com.tianji.learning.utils.TableInfoContext;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com.xxl.job.core.context.XxlJobHelper;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com.xxl.job.core.handler.annotation.XxlJob;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lombok.RequiredArgsConstructor;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org.springframework.data.redis.core.StringRedisTemplate;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org.springframework.stereotype.Component;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java.time.LocalDateTime;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java.util.List;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import static com.tianji.learning.constants.LearningConstants.POINTS_BOARD_TABLE_PREFIX;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@Component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@RequiredArgsConstructor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public class PointsBoardPersistentHandler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private final IPointsBoardSeasonService seasonService;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private final IPointsBoardService pointsBoardService;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  <w:shd w:val="clear" w:fill="FFF67A"/>
              </w:rPr>
              <w:t xml:space="preserve">    private final StringRedisTemplate redisTemplate;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// ... 略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  <w:shd w:val="clear" w:fill="FFF67A"/>
              </w:rPr>
              <w:t xml:space="preserve">    @XxlJob("clearPointsBoardFromRedis")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  <w:shd w:val="clear" w:fill="FFF67A"/>
              </w:rPr>
              <w:t xml:space="preserve">    public void clearPointsBoardFromRedis(){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  <w:shd w:val="clear" w:fill="FFF67A"/>
              </w:rPr>
              <w:t xml:space="preserve">        // 1.获取上月时间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  <w:shd w:val="clear" w:fill="FFF67A"/>
              </w:rPr>
              <w:t xml:space="preserve">        LocalDateTime time = LocalDateTime.now().minusMonths(1);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  <w:shd w:val="clear" w:fill="FFF67A"/>
              </w:rPr>
              <w:t xml:space="preserve">        // 2.计算key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  <w:shd w:val="clear" w:fill="FFF67A"/>
              </w:rPr>
              <w:t xml:space="preserve">        String key = RedisConstants.POINTS_BOARD_KEY_PREFIX + time.format(DateUtils.POINTS_BOARD_SUFFIX_FORMATTER);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  <w:shd w:val="clear" w:fill="FFF67A"/>
              </w:rPr>
              <w:t xml:space="preserve">        // 3.删除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  <w:shd w:val="clear" w:fill="FFF67A"/>
              </w:rPr>
              <w:t xml:space="preserve">        redisTemplate.unlink(key);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  <w:shd w:val="clear" w:fill="FFF67A"/>
              </w:rPr>
              <w:t xml:space="preserve">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}</w:t>
            </w:r>
          </w:p>
        </w:tc>
      </w:tr>
    </w:tbl>
    <w:p w14:paraId="07D590D7">
      <w:pPr>
        <w:spacing w:before="120" w:after="120" w:line="288" w:lineRule="auto"/>
        <w:ind w:left="0"/>
        <w:jc w:val="left"/>
      </w:pPr>
    </w:p>
    <w:p w14:paraId="28D07AA0">
      <w:pPr>
        <w:spacing w:before="300" w:after="12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0"/>
        </w:rPr>
        <w:t>2.4.5.任务链</w:t>
      </w:r>
    </w:p>
    <w:p w14:paraId="2FFE49B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现在，所有任务都已经定义完毕。接下来就给配置任务调度了。</w:t>
      </w:r>
    </w:p>
    <w:p w14:paraId="20B268D0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我们最终期望的任务执行顺序是这样的：</w:t>
      </w:r>
    </w:p>
    <w:p w14:paraId="0A399FB8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5257800"/>
            <wp:effectExtent l="0" t="0" r="0" b="0"/>
            <wp:docPr id="56" name="Drawing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Drawing 5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400E5">
      <w:pPr>
        <w:spacing w:before="120" w:after="120" w:line="288" w:lineRule="auto"/>
        <w:ind w:left="0"/>
        <w:jc w:val="left"/>
      </w:pPr>
    </w:p>
    <w:p w14:paraId="19CBC0B0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但问题来了，我们该如何控制三个任务的执行顺序呢？</w:t>
      </w:r>
    </w:p>
    <w:p w14:paraId="0113ECA0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这就要借助于XXL-JOB中的子任务功能了。</w:t>
      </w:r>
    </w:p>
    <w:p w14:paraId="617D875F">
      <w:pPr>
        <w:spacing w:before="120" w:after="120" w:line="288" w:lineRule="auto"/>
        <w:ind w:left="0"/>
        <w:jc w:val="left"/>
      </w:pPr>
    </w:p>
    <w:p w14:paraId="33A29916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首先，我们把持久化榜单数据、清理Redis中历史榜单的任务也在XXL-JOB中定义出来。</w:t>
      </w:r>
    </w:p>
    <w:p w14:paraId="69F452A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首先是持久化榜单：</w:t>
      </w:r>
    </w:p>
    <w:p w14:paraId="54C84D97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724275"/>
            <wp:effectExtent l="0" t="0" r="0" b="9525"/>
            <wp:docPr id="57" name="Drawing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Drawing 5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C49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然后是清理Redis的任务：</w:t>
      </w:r>
    </w:p>
    <w:p w14:paraId="6AF1AC2D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33825"/>
            <wp:effectExtent l="0" t="0" r="0" b="3175"/>
            <wp:docPr id="58" name="Drawing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Drawing 5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A76CF">
      <w:pPr>
        <w:spacing w:before="120" w:after="120" w:line="288" w:lineRule="auto"/>
        <w:ind w:left="0"/>
        <w:jc w:val="left"/>
      </w:pPr>
    </w:p>
    <w:p w14:paraId="7C3731E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接下来，回到任务管理页面，会看到3个任务都添加成功，并且每个任务都有自己的ID：</w:t>
      </w:r>
    </w:p>
    <w:p w14:paraId="5E60F4FC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619250"/>
            <wp:effectExtent l="0" t="0" r="0" b="6350"/>
            <wp:docPr id="59" name="Drawing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Drawing 5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AB868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要想让任务A、B依次执行，其实就是配置任务B作为任务A的子任务。因此，我们按照下面方式配置：</w:t>
      </w:r>
    </w:p>
    <w:p w14:paraId="38036FF3">
      <w:pPr>
        <w:numPr>
          <w:ilvl w:val="0"/>
          <w:numId w:val="10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创建历史榜单表（10）的子任务是持久化榜单数据任务（12）</w:t>
      </w:r>
    </w:p>
    <w:p w14:paraId="00DBAFCD">
      <w:pPr>
        <w:numPr>
          <w:ilvl w:val="0"/>
          <w:numId w:val="10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持久化榜单数据任务（12）的子任务是清理Redis中的历史榜单（13）</w:t>
      </w:r>
    </w:p>
    <w:p w14:paraId="38359469">
      <w:pPr>
        <w:spacing w:before="120" w:after="120" w:line="288" w:lineRule="auto"/>
        <w:ind w:left="0"/>
        <w:jc w:val="left"/>
      </w:pPr>
    </w:p>
    <w:p w14:paraId="128EA88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也就是说：10的子任务是12,  12的子任务是13</w:t>
      </w:r>
    </w:p>
    <w:p w14:paraId="4AE5B261">
      <w:pPr>
        <w:spacing w:before="120" w:after="120" w:line="288" w:lineRule="auto"/>
        <w:ind w:left="0"/>
        <w:jc w:val="left"/>
      </w:pPr>
    </w:p>
    <w:p w14:paraId="7E8B2F7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首先，点击创建历史绑定表后面的操作，然后编辑：</w:t>
      </w:r>
    </w:p>
    <w:p w14:paraId="442B63F7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219200"/>
            <wp:effectExtent l="0" t="0" r="0" b="0"/>
            <wp:docPr id="60" name="Drawing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Drawing 5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1ADF6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然后在子任务中，填写持久化榜单数据任务的id，本例中是12：</w:t>
      </w:r>
    </w:p>
    <w:p w14:paraId="77907542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705225"/>
            <wp:effectExtent l="0" t="0" r="0" b="3175"/>
            <wp:docPr id="61" name="Drawing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Drawing 6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4D3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保存。</w:t>
      </w:r>
    </w:p>
    <w:p w14:paraId="08C6DA7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然后点击持久化榜单数据任务后面的操作，编辑：</w:t>
      </w:r>
    </w:p>
    <w:p w14:paraId="21627DB4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552575"/>
            <wp:effectExtent l="0" t="0" r="0" b="22225"/>
            <wp:docPr id="62" name="Drawing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Drawing 6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845D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然后在子任务一栏，填写清理Redis中的历史榜单的任务id，本例中是13：</w:t>
      </w:r>
    </w:p>
    <w:p w14:paraId="04454C9B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743325"/>
            <wp:effectExtent l="0" t="0" r="0" b="15875"/>
            <wp:docPr id="63" name="Drawing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Drawing 6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4A9A8">
      <w:pPr>
        <w:spacing w:before="120" w:after="120" w:line="288" w:lineRule="auto"/>
        <w:ind w:left="0"/>
        <w:jc w:val="left"/>
      </w:pPr>
    </w:p>
    <w:p w14:paraId="31B0A9C7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好了，任务链形成了。</w:t>
      </w:r>
    </w:p>
    <w:p w14:paraId="617D8696">
      <w:pPr>
        <w:spacing w:before="120" w:after="120" w:line="288" w:lineRule="auto"/>
        <w:ind w:left="0"/>
        <w:jc w:val="left"/>
      </w:pPr>
    </w:p>
    <w:p w14:paraId="714CF4B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接下来，执行一次创建榜单表任务，就会发现后续的两个任务也依次执行了。</w:t>
      </w:r>
    </w:p>
    <w:p w14:paraId="48E49152">
      <w:pPr>
        <w:spacing w:before="120" w:after="120" w:line="288" w:lineRule="auto"/>
        <w:ind w:left="0"/>
        <w:jc w:val="left"/>
      </w:pPr>
    </w:p>
    <w:p w14:paraId="1E3F1EAF">
      <w:pPr>
        <w:spacing w:before="380" w:after="140" w:line="288" w:lineRule="auto"/>
        <w:ind w:left="0"/>
        <w:jc w:val="left"/>
        <w:outlineLvl w:val="0"/>
      </w:pPr>
      <w:r>
        <w:rPr>
          <w:rFonts w:ascii="Arial" w:hAnsi="Arial" w:eastAsia="等线" w:cs="Arial"/>
          <w:b/>
          <w:sz w:val="36"/>
        </w:rPr>
        <w:t>3.练习</w:t>
      </w:r>
    </w:p>
    <w:p w14:paraId="3A528BAE">
      <w:pPr>
        <w:spacing w:before="320" w:after="120" w:line="288" w:lineRule="auto"/>
        <w:ind w:left="0"/>
        <w:jc w:val="left"/>
        <w:outlineLvl w:val="1"/>
      </w:pPr>
      <w:r>
        <w:rPr>
          <w:rFonts w:ascii="Arial" w:hAnsi="Arial" w:eastAsia="等线" w:cs="Arial"/>
          <w:b/>
          <w:sz w:val="32"/>
        </w:rPr>
        <w:t>3.1.查询积分榜</w:t>
      </w:r>
    </w:p>
    <w:p w14:paraId="7567444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完善查询学霸积分榜功能，课堂中只实现了对当前赛季榜单的查询，大家需要完善对历史榜单数据的查询。</w:t>
      </w:r>
    </w:p>
    <w:p w14:paraId="6E2CDAF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注意：历史榜单数据在不同的表中。</w:t>
      </w:r>
    </w:p>
    <w:p w14:paraId="4C87DD38">
      <w:pPr>
        <w:spacing w:before="120" w:after="120" w:line="288" w:lineRule="auto"/>
        <w:ind w:left="0"/>
        <w:jc w:val="left"/>
      </w:pPr>
    </w:p>
    <w:p w14:paraId="7A1B01C1">
      <w:pPr>
        <w:spacing w:before="320" w:after="120" w:line="288" w:lineRule="auto"/>
        <w:ind w:left="0"/>
        <w:jc w:val="left"/>
        <w:outlineLvl w:val="1"/>
      </w:pPr>
      <w:r>
        <w:rPr>
          <w:rFonts w:ascii="Arial" w:hAnsi="Arial" w:eastAsia="等线" w:cs="Arial"/>
          <w:b/>
          <w:sz w:val="32"/>
        </w:rPr>
        <w:t>3.2.清理积分明细</w:t>
      </w:r>
    </w:p>
    <w:p w14:paraId="2077FF42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积分明细数据比积分榜单数据量更大，全部放到一张表中不太合适。建议按照赛季的日期对积分明细数据做水平拆分：</w:t>
      </w:r>
    </w:p>
    <w:p w14:paraId="7C318C22">
      <w:pPr>
        <w:numPr>
          <w:ilvl w:val="0"/>
          <w:numId w:val="10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当前赛季的数据依然保存在points_record表不变</w:t>
      </w:r>
    </w:p>
    <w:p w14:paraId="17DDB908">
      <w:pPr>
        <w:numPr>
          <w:ilvl w:val="0"/>
          <w:numId w:val="10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每个历史赛季的积分明细需要从points_record表迁移到一张独立的表中</w:t>
      </w:r>
    </w:p>
    <w:p w14:paraId="20722B46">
      <w:pPr>
        <w:numPr>
          <w:ilvl w:val="0"/>
          <w:numId w:val="10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表名称规则points_record_xx，这里的xx就是赛季id</w:t>
      </w:r>
    </w:p>
    <w:p w14:paraId="68E9C999">
      <w:pPr>
        <w:spacing w:before="120" w:after="120" w:line="288" w:lineRule="auto"/>
        <w:ind w:left="0"/>
        <w:jc w:val="left"/>
      </w:pPr>
    </w:p>
    <w:p w14:paraId="1218039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通过一个定时任务在每月初完成数据迁移。</w:t>
      </w:r>
    </w:p>
    <w:p w14:paraId="0A70B498">
      <w:pPr>
        <w:spacing w:before="120" w:after="120" w:line="288" w:lineRule="auto"/>
        <w:ind w:left="0"/>
        <w:jc w:val="left"/>
      </w:pPr>
    </w:p>
    <w:p w14:paraId="3A186771">
      <w:pPr>
        <w:spacing w:before="120" w:after="120" w:line="288" w:lineRule="auto"/>
        <w:ind w:left="0"/>
        <w:jc w:val="left"/>
      </w:pPr>
    </w:p>
    <w:p w14:paraId="4178990A">
      <w:pPr>
        <w:spacing w:before="380" w:after="140" w:line="288" w:lineRule="auto"/>
        <w:ind w:left="0"/>
        <w:jc w:val="left"/>
        <w:outlineLvl w:val="0"/>
      </w:pPr>
      <w:r>
        <w:rPr>
          <w:rFonts w:ascii="Arial" w:hAnsi="Arial" w:eastAsia="等线" w:cs="Arial"/>
          <w:b/>
          <w:sz w:val="36"/>
        </w:rPr>
        <w:t>4.面试题</w:t>
      </w:r>
    </w:p>
    <w:p w14:paraId="660CB63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面试官：你在项目中负责积分排行榜功能，说说看你们排行榜怎么设计实现的？</w:t>
      </w:r>
    </w:p>
    <w:tbl>
      <w:tblPr>
        <w:tblStyle w:val="2"/>
        <w:tblW w:w="0" w:type="auto"/>
        <w:tblInd w:w="0" w:type="dxa"/>
        <w:tblBorders>
          <w:top w:val="single" w:color="FED4A4" w:sz="0" w:space="0"/>
          <w:left w:val="single" w:color="FED4A4" w:sz="0" w:space="0"/>
          <w:bottom w:val="single" w:color="FED4A4" w:sz="0" w:space="0"/>
          <w:right w:val="single" w:color="FED4A4" w:sz="0" w:space="0"/>
          <w:insideH w:val="single" w:color="FED4A4" w:sz="0" w:space="0"/>
          <w:insideV w:val="single" w:color="FED4A4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658EFB2F">
        <w:tc>
          <w:tcPr>
            <w:tcW w:w="8280" w:type="dxa"/>
            <w:shd w:val="clear" w:color="auto" w:fill="FFF5EB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8BD0DD4"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答：我们的排行榜功能分为两部分：一个是当前赛季排行榜，一个是历史排行榜。</w:t>
            </w:r>
          </w:p>
          <w:p w14:paraId="0A417DB5"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因为我们的产品设计是每个月为一个赛季，月初清零积分记录，这样学员就有持续的动力去学习。这就有了赛季的概念，因此也就有了当前赛季榜单和历史榜单的区分，其实现思路也不一样。</w:t>
            </w:r>
            <w:bookmarkStart w:id="0" w:name="_GoBack"/>
            <w:bookmarkEnd w:id="0"/>
          </w:p>
          <w:p w14:paraId="3936DD6B"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首先说当前赛季榜单，我们采用了Redis的SortedSet来实现。member是用户id，score就是当月积分总值。每当用户产生积分行为的时候，获取积分时，就会更新score值。这样Redis就会自动形成榜单了。非常方便且高效。</w:t>
            </w:r>
          </w:p>
          <w:p w14:paraId="7447FE83"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然后再说历史榜单，历史榜单肯定是保存到数据库了。不过由于数据过多，所以需要对数据做水平拆分，我们目前的思路是按照赛季来拆分，也就是每一个赛季的榜单单独一张表。这样做有几个好处：</w:t>
            </w:r>
          </w:p>
          <w:p w14:paraId="5CCD5AC9">
            <w:pPr>
              <w:numPr>
                <w:ilvl w:val="0"/>
                <w:numId w:val="109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拆分数据时比较自然，无需做额外处理</w:t>
            </w:r>
          </w:p>
          <w:p w14:paraId="1162C1B2">
            <w:pPr>
              <w:numPr>
                <w:ilvl w:val="0"/>
                <w:numId w:val="110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查询数据时往往都是按照赛季来查询，这样一次只需要查一张表，不存在跨表查询问题</w:t>
            </w:r>
          </w:p>
          <w:p w14:paraId="2A9CA6B2"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因此我们就不需要用到分库分表的插件了，直接在业务层利用MybatisPlus就可以实现动态表名，动态插入了。简单高效。</w:t>
            </w:r>
          </w:p>
          <w:p w14:paraId="55E4FFCD"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我们会利用一个定时任务在每月初生成上赛季的榜单表，然后再用一个定时任务读取Redis中的上赛季榜单数据，持久化到数据库中。最后再有一个定时任务清理Redis中的历史数据。</w:t>
            </w:r>
          </w:p>
          <w:p w14:paraId="786F0ED4"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这里要说明一下，这里三个任务是有关联的，之所以让任务分开定义，是为了避免任务耦合。这样在部分任务失败时，可以单独重试，无需所有任务从头重试。</w:t>
            </w:r>
          </w:p>
          <w:p w14:paraId="04F586EA"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当然，最终我们肯定要确保这三个任务的执行顺序，一定是依次执行的。</w:t>
            </w:r>
          </w:p>
        </w:tc>
      </w:tr>
    </w:tbl>
    <w:p w14:paraId="54A0EBEB">
      <w:pPr>
        <w:spacing w:before="120" w:after="120" w:line="288" w:lineRule="auto"/>
        <w:ind w:left="0"/>
        <w:jc w:val="left"/>
      </w:pPr>
    </w:p>
    <w:p w14:paraId="415EC45C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面试官追问：你们使用Redis的SortedSet来保存榜单数据，如果用户量非常多怎么办？</w:t>
      </w:r>
    </w:p>
    <w:tbl>
      <w:tblPr>
        <w:tblStyle w:val="2"/>
        <w:tblW w:w="0" w:type="auto"/>
        <w:tblInd w:w="0" w:type="dxa"/>
        <w:tblBorders>
          <w:top w:val="single" w:color="FED4A4" w:sz="0" w:space="0"/>
          <w:left w:val="single" w:color="FED4A4" w:sz="0" w:space="0"/>
          <w:bottom w:val="single" w:color="FED4A4" w:sz="0" w:space="0"/>
          <w:right w:val="single" w:color="FED4A4" w:sz="0" w:space="0"/>
          <w:insideH w:val="single" w:color="FED4A4" w:sz="0" w:space="0"/>
          <w:insideV w:val="single" w:color="FED4A4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1E310303">
        <w:tc>
          <w:tcPr>
            <w:tcW w:w="8280" w:type="dxa"/>
            <w:shd w:val="clear" w:color="auto" w:fill="FFF5EB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262A98F"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首先Redis的SortedSet底层利用了跳表机制，性能还是非常不错的。即便有百万级别的用户量，利用SortedSet也没什么问题，性能上也能得到保证。在我们的项目用户量下，完全足够。</w:t>
            </w:r>
          </w:p>
          <w:p w14:paraId="5F39BA7B"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当系统用户量规模达到数千万，乃至数亿时，我们可以采用分治的思想，将用户数据按照积分范围划分为多个桶。</w:t>
            </w:r>
          </w:p>
          <w:p w14:paraId="2DF779D5"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然后为每个桶创建一个SortedSet类型的key，这样就可以将数据分散，减少单个KEY的数据规模了。</w:t>
            </w:r>
          </w:p>
          <w:p w14:paraId="174A3258"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而要计算排名时，只需要按照范围查询出用户积分所在的桶，再累加分值范围比他高的桶的用户数量即可。依然非常简单、高效。</w:t>
            </w:r>
          </w:p>
        </w:tc>
      </w:tr>
    </w:tbl>
    <w:p w14:paraId="71BA8393">
      <w:pPr>
        <w:spacing w:before="120" w:after="120" w:line="288" w:lineRule="auto"/>
        <w:ind w:left="0"/>
        <w:jc w:val="left"/>
      </w:pPr>
    </w:p>
    <w:p w14:paraId="76EB418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面试官追问：你们使用历史榜单采用的定时任务框架是哪个？处理数百万的榜单数据时任务是如何分片的？你们是如何确保多个任务依次执行的呢？</w:t>
      </w:r>
    </w:p>
    <w:tbl>
      <w:tblPr>
        <w:tblStyle w:val="2"/>
        <w:tblW w:w="0" w:type="auto"/>
        <w:tblInd w:w="0" w:type="dxa"/>
        <w:tblBorders>
          <w:top w:val="single" w:color="FED4A4" w:sz="0" w:space="0"/>
          <w:left w:val="single" w:color="FED4A4" w:sz="0" w:space="0"/>
          <w:bottom w:val="single" w:color="FED4A4" w:sz="0" w:space="0"/>
          <w:right w:val="single" w:color="FED4A4" w:sz="0" w:space="0"/>
          <w:insideH w:val="single" w:color="FED4A4" w:sz="0" w:space="0"/>
          <w:insideV w:val="single" w:color="FED4A4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31729027">
        <w:tc>
          <w:tcPr>
            <w:tcW w:w="8280" w:type="dxa"/>
            <w:shd w:val="clear" w:color="auto" w:fill="FFF5EB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E6F9106"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答：我们采用的是XXL-JOB框架。</w:t>
            </w:r>
          </w:p>
          <w:p w14:paraId="4AF53DCA"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XXL-JOB自带任务分片广播机制，每一个任务执行器都能通过API得到自己的分片编号、总分片数量。在做榜单数据批处理时，我们是按照分页查询的方式：</w:t>
            </w:r>
          </w:p>
          <w:p w14:paraId="7AD35CAE">
            <w:pPr>
              <w:numPr>
                <w:ilvl w:val="0"/>
                <w:numId w:val="111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每个执行器的读取的起始页都是自己的分片编号+1，例如第一个执行器，其起始页就是1，第二个执行器，其起始页就是2，以此类推</w:t>
            </w:r>
          </w:p>
          <w:p w14:paraId="484DF208">
            <w:pPr>
              <w:numPr>
                <w:ilvl w:val="0"/>
                <w:numId w:val="112"/>
              </w:num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然后不是逐页查询，而是有一个页的跨度，跨度值就是分片总数量。例如分了3片，那么跨度就是3</w:t>
            </w:r>
          </w:p>
          <w:p w14:paraId="04408583"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此时，第一个分片处理的数据就是第1、4、7、10、13等几页数据，第二个分片处理的就是第2、5、8、11、14等页的数据，第三个分片处理的就是第3、6、9、12、15等页的数据。</w:t>
            </w:r>
          </w:p>
          <w:p w14:paraId="7CBE1FA3"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这样就能确保所有数据都会被处理，而且每一个执行器都执行的是不同的数据了。</w:t>
            </w:r>
          </w:p>
          <w:p w14:paraId="35D9DD44">
            <w:pPr>
              <w:spacing w:before="120" w:after="120" w:line="288" w:lineRule="auto"/>
              <w:ind w:left="0"/>
              <w:jc w:val="left"/>
            </w:pPr>
          </w:p>
          <w:p w14:paraId="117B41B3"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最后，要确保多个任务的执行顺序，可以利用XXL-JOB中的子任务功能。比如有任务A、B、C，要按照字母顺序依次执行，我们就可以将C设置为B的子任务，再将B设置为A的子任务。然后给A设置一个触发器。</w:t>
            </w:r>
          </w:p>
          <w:p w14:paraId="7EED3B88">
            <w:pPr>
              <w:spacing w:before="120" w:after="120" w:line="288" w:lineRule="auto"/>
              <w:ind w:left="0"/>
              <w:jc w:val="left"/>
            </w:pPr>
          </w:p>
          <w:p w14:paraId="2DE3A91C"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这样，当A触发时，就会依次执行这三个任务了。</w:t>
            </w:r>
          </w:p>
        </w:tc>
      </w:tr>
    </w:tbl>
    <w:p w14:paraId="4D398703">
      <w:pPr>
        <w:spacing w:before="120" w:after="120" w:line="288" w:lineRule="auto"/>
        <w:ind w:left="0"/>
        <w:jc w:val="left"/>
      </w:pPr>
    </w:p>
    <w:sectPr>
      <w:headerReference r:id="rId3" w:type="default"/>
      <w:footerReference r:id="rId4" w:type="default"/>
      <w:pgSz w:w="11905" w:h="1684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Arial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BFA1A5C"/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F60AF69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BD98775"/>
    <w:multiLevelType w:val="singleLevel"/>
    <w:tmpl w:val="8BD9877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">
    <w:nsid w:val="93F98CEC"/>
    <w:multiLevelType w:val="singleLevel"/>
    <w:tmpl w:val="93F98CEC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">
    <w:nsid w:val="99FFB0F6"/>
    <w:multiLevelType w:val="singleLevel"/>
    <w:tmpl w:val="99FFB0F6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">
    <w:nsid w:val="9E7AB172"/>
    <w:multiLevelType w:val="singleLevel"/>
    <w:tmpl w:val="9E7AB172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">
    <w:nsid w:val="A5FB7474"/>
    <w:multiLevelType w:val="singleLevel"/>
    <w:tmpl w:val="A5FB747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5">
    <w:nsid w:val="A7AA219D"/>
    <w:multiLevelType w:val="singleLevel"/>
    <w:tmpl w:val="A7AA219D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6">
    <w:nsid w:val="A7EFF2F9"/>
    <w:multiLevelType w:val="singleLevel"/>
    <w:tmpl w:val="A7EFF2F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7">
    <w:nsid w:val="AFED0576"/>
    <w:multiLevelType w:val="singleLevel"/>
    <w:tmpl w:val="AFED0576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8">
    <w:nsid w:val="B0D727D9"/>
    <w:multiLevelType w:val="singleLevel"/>
    <w:tmpl w:val="B0D727D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9">
    <w:nsid w:val="B5DFD4D2"/>
    <w:multiLevelType w:val="singleLevel"/>
    <w:tmpl w:val="B5DFD4D2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0">
    <w:nsid w:val="B62FC458"/>
    <w:multiLevelType w:val="singleLevel"/>
    <w:tmpl w:val="B62FC458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1">
    <w:nsid w:val="BB9A6813"/>
    <w:multiLevelType w:val="singleLevel"/>
    <w:tmpl w:val="BB9A6813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2">
    <w:nsid w:val="BBBE04B5"/>
    <w:multiLevelType w:val="singleLevel"/>
    <w:tmpl w:val="BBBE04B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3">
    <w:nsid w:val="BBFE2D2A"/>
    <w:multiLevelType w:val="singleLevel"/>
    <w:tmpl w:val="BBFE2D2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4">
    <w:nsid w:val="BCF6CF58"/>
    <w:multiLevelType w:val="singleLevel"/>
    <w:tmpl w:val="BCF6CF58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5">
    <w:nsid w:val="BDDC49AC"/>
    <w:multiLevelType w:val="singleLevel"/>
    <w:tmpl w:val="BDDC49AC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6">
    <w:nsid w:val="BE7FD7F9"/>
    <w:multiLevelType w:val="singleLevel"/>
    <w:tmpl w:val="BE7FD7F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7">
    <w:nsid w:val="BEE52EE5"/>
    <w:multiLevelType w:val="singleLevel"/>
    <w:tmpl w:val="BEE52EE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8">
    <w:nsid w:val="BFBDB8D3"/>
    <w:multiLevelType w:val="singleLevel"/>
    <w:tmpl w:val="BFBDB8D3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9">
    <w:nsid w:val="BFFE45D3"/>
    <w:multiLevelType w:val="singleLevel"/>
    <w:tmpl w:val="BFFE45D3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0">
    <w:nsid w:val="C7DFF52D"/>
    <w:multiLevelType w:val="singleLevel"/>
    <w:tmpl w:val="C7DFF52D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1">
    <w:nsid w:val="CD5D4840"/>
    <w:multiLevelType w:val="singleLevel"/>
    <w:tmpl w:val="CD5D4840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2">
    <w:nsid w:val="CF570881"/>
    <w:multiLevelType w:val="singleLevel"/>
    <w:tmpl w:val="CF570881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3">
    <w:nsid w:val="CF57712F"/>
    <w:multiLevelType w:val="singleLevel"/>
    <w:tmpl w:val="CF57712F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4">
    <w:nsid w:val="CFF70F3C"/>
    <w:multiLevelType w:val="singleLevel"/>
    <w:tmpl w:val="CFF70F3C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5">
    <w:nsid w:val="CFFF4D0B"/>
    <w:multiLevelType w:val="singleLevel"/>
    <w:tmpl w:val="CFFF4D0B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6">
    <w:nsid w:val="D4FC6AE6"/>
    <w:multiLevelType w:val="singleLevel"/>
    <w:tmpl w:val="D4FC6AE6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7">
    <w:nsid w:val="D6B8C982"/>
    <w:multiLevelType w:val="singleLevel"/>
    <w:tmpl w:val="D6B8C982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8">
    <w:nsid w:val="DB97795A"/>
    <w:multiLevelType w:val="singleLevel"/>
    <w:tmpl w:val="DB97795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29">
    <w:nsid w:val="DBBE45A1"/>
    <w:multiLevelType w:val="singleLevel"/>
    <w:tmpl w:val="DBBE45A1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0">
    <w:nsid w:val="DBDD22EC"/>
    <w:multiLevelType w:val="singleLevel"/>
    <w:tmpl w:val="DBDD22EC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1">
    <w:nsid w:val="DBE45A0B"/>
    <w:multiLevelType w:val="singleLevel"/>
    <w:tmpl w:val="DBE45A0B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2">
    <w:nsid w:val="DBFF9CF3"/>
    <w:multiLevelType w:val="singleLevel"/>
    <w:tmpl w:val="DBFF9CF3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3">
    <w:nsid w:val="DC9F9418"/>
    <w:multiLevelType w:val="singleLevel"/>
    <w:tmpl w:val="DC9F9418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4">
    <w:nsid w:val="DDFB19FD"/>
    <w:multiLevelType w:val="singleLevel"/>
    <w:tmpl w:val="DDFB19FD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5">
    <w:nsid w:val="DE5AEB98"/>
    <w:multiLevelType w:val="singleLevel"/>
    <w:tmpl w:val="DE5AEB98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6">
    <w:nsid w:val="DFBFA5A6"/>
    <w:multiLevelType w:val="singleLevel"/>
    <w:tmpl w:val="DFBFA5A6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7">
    <w:nsid w:val="DFF47FBB"/>
    <w:multiLevelType w:val="singleLevel"/>
    <w:tmpl w:val="DFF47FBB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8">
    <w:nsid w:val="DFF67022"/>
    <w:multiLevelType w:val="singleLevel"/>
    <w:tmpl w:val="DFF67022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39">
    <w:nsid w:val="DFFC8859"/>
    <w:multiLevelType w:val="singleLevel"/>
    <w:tmpl w:val="DFFC885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0">
    <w:nsid w:val="E372C1F1"/>
    <w:multiLevelType w:val="singleLevel"/>
    <w:tmpl w:val="E372C1F1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1">
    <w:nsid w:val="E7365D2C"/>
    <w:multiLevelType w:val="singleLevel"/>
    <w:tmpl w:val="E7365D2C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2">
    <w:nsid w:val="E794D72D"/>
    <w:multiLevelType w:val="singleLevel"/>
    <w:tmpl w:val="E794D72D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3">
    <w:nsid w:val="E9FFC660"/>
    <w:multiLevelType w:val="singleLevel"/>
    <w:tmpl w:val="E9FFC660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4">
    <w:nsid w:val="EBF3E0C9"/>
    <w:multiLevelType w:val="singleLevel"/>
    <w:tmpl w:val="EBF3E0C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5">
    <w:nsid w:val="EBFAD152"/>
    <w:multiLevelType w:val="singleLevel"/>
    <w:tmpl w:val="EBFAD152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6">
    <w:nsid w:val="ED734DB5"/>
    <w:multiLevelType w:val="singleLevel"/>
    <w:tmpl w:val="ED734DB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7">
    <w:nsid w:val="ED9E1B36"/>
    <w:multiLevelType w:val="singleLevel"/>
    <w:tmpl w:val="ED9E1B36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8">
    <w:nsid w:val="EDFB4DAC"/>
    <w:multiLevelType w:val="singleLevel"/>
    <w:tmpl w:val="EDFB4DAC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49">
    <w:nsid w:val="EE757865"/>
    <w:multiLevelType w:val="singleLevel"/>
    <w:tmpl w:val="EE75786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50">
    <w:nsid w:val="EF3FFCFE"/>
    <w:multiLevelType w:val="singleLevel"/>
    <w:tmpl w:val="EF3FFCFE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51">
    <w:nsid w:val="EF7FC4A5"/>
    <w:multiLevelType w:val="singleLevel"/>
    <w:tmpl w:val="EF7FC4A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52">
    <w:nsid w:val="F17CEFF3"/>
    <w:multiLevelType w:val="singleLevel"/>
    <w:tmpl w:val="F17CEFF3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53">
    <w:nsid w:val="F2BB906E"/>
    <w:multiLevelType w:val="singleLevel"/>
    <w:tmpl w:val="F2BB906E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54">
    <w:nsid w:val="F75E2305"/>
    <w:multiLevelType w:val="singleLevel"/>
    <w:tmpl w:val="F75E230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55">
    <w:nsid w:val="F7AE0F37"/>
    <w:multiLevelType w:val="singleLevel"/>
    <w:tmpl w:val="F7AE0F37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56">
    <w:nsid w:val="F7F71F4A"/>
    <w:multiLevelType w:val="singleLevel"/>
    <w:tmpl w:val="F7F71F4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57">
    <w:nsid w:val="F7FB11E6"/>
    <w:multiLevelType w:val="singleLevel"/>
    <w:tmpl w:val="F7FB11E6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58">
    <w:nsid w:val="FAF6D25B"/>
    <w:multiLevelType w:val="singleLevel"/>
    <w:tmpl w:val="FAF6D25B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59">
    <w:nsid w:val="FB3F5B1A"/>
    <w:multiLevelType w:val="singleLevel"/>
    <w:tmpl w:val="FB3F5B1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60">
    <w:nsid w:val="FB6E524C"/>
    <w:multiLevelType w:val="singleLevel"/>
    <w:tmpl w:val="FB6E524C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61">
    <w:nsid w:val="FB6F7C6C"/>
    <w:multiLevelType w:val="singleLevel"/>
    <w:tmpl w:val="FB6F7C6C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62">
    <w:nsid w:val="FBCEEFAD"/>
    <w:multiLevelType w:val="singleLevel"/>
    <w:tmpl w:val="FBCEEFAD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63">
    <w:nsid w:val="FBEEC6B4"/>
    <w:multiLevelType w:val="singleLevel"/>
    <w:tmpl w:val="FBEEC6B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64">
    <w:nsid w:val="FBFB1FC8"/>
    <w:multiLevelType w:val="singleLevel"/>
    <w:tmpl w:val="FBFB1FC8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65">
    <w:nsid w:val="FBFEB7E8"/>
    <w:multiLevelType w:val="singleLevel"/>
    <w:tmpl w:val="FBFEB7E8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66">
    <w:nsid w:val="FCFEC3DB"/>
    <w:multiLevelType w:val="singleLevel"/>
    <w:tmpl w:val="FCFEC3DB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67">
    <w:nsid w:val="FDBA99D8"/>
    <w:multiLevelType w:val="singleLevel"/>
    <w:tmpl w:val="FDBA99D8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68">
    <w:nsid w:val="FDBE5BB8"/>
    <w:multiLevelType w:val="singleLevel"/>
    <w:tmpl w:val="FDBE5BB8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69">
    <w:nsid w:val="FDBF957C"/>
    <w:multiLevelType w:val="singleLevel"/>
    <w:tmpl w:val="FDBF957C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70">
    <w:nsid w:val="FDEF8BDD"/>
    <w:multiLevelType w:val="singleLevel"/>
    <w:tmpl w:val="FDEF8BDD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71">
    <w:nsid w:val="FDF48042"/>
    <w:multiLevelType w:val="singleLevel"/>
    <w:tmpl w:val="FDF48042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72">
    <w:nsid w:val="FE5B5F7B"/>
    <w:multiLevelType w:val="singleLevel"/>
    <w:tmpl w:val="FE5B5F7B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73">
    <w:nsid w:val="FE7E3AA9"/>
    <w:multiLevelType w:val="singleLevel"/>
    <w:tmpl w:val="FE7E3AA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74">
    <w:nsid w:val="FED69B2B"/>
    <w:multiLevelType w:val="singleLevel"/>
    <w:tmpl w:val="FED69B2B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75">
    <w:nsid w:val="FEDB826A"/>
    <w:multiLevelType w:val="singleLevel"/>
    <w:tmpl w:val="FEDB826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76">
    <w:nsid w:val="FEFF8DF6"/>
    <w:multiLevelType w:val="singleLevel"/>
    <w:tmpl w:val="FEFF8DF6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77">
    <w:nsid w:val="FEFFD32B"/>
    <w:multiLevelType w:val="singleLevel"/>
    <w:tmpl w:val="FEFFD32B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78">
    <w:nsid w:val="FF5CF573"/>
    <w:multiLevelType w:val="singleLevel"/>
    <w:tmpl w:val="FF5CF573"/>
    <w:lvl w:ilvl="0" w:tentative="0">
      <w:start w:val="0"/>
      <w:numFmt w:val="bullet"/>
      <w:lvlText w:val="￮"/>
      <w:lvlJc w:val="left"/>
      <w:rPr>
        <w:color w:val="3370FF"/>
      </w:rPr>
    </w:lvl>
  </w:abstractNum>
  <w:abstractNum w:abstractNumId="79">
    <w:nsid w:val="FF7C1488"/>
    <w:multiLevelType w:val="singleLevel"/>
    <w:tmpl w:val="FF7C1488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80">
    <w:nsid w:val="FF7E550B"/>
    <w:multiLevelType w:val="singleLevel"/>
    <w:tmpl w:val="FF7E550B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81">
    <w:nsid w:val="FFE3367B"/>
    <w:multiLevelType w:val="singleLevel"/>
    <w:tmpl w:val="FFE3367B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82">
    <w:nsid w:val="FFED780A"/>
    <w:multiLevelType w:val="singleLevel"/>
    <w:tmpl w:val="FFED780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83">
    <w:nsid w:val="FFFAF68E"/>
    <w:multiLevelType w:val="singleLevel"/>
    <w:tmpl w:val="FFFAF68E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84">
    <w:nsid w:val="FFFFE2F5"/>
    <w:multiLevelType w:val="singleLevel"/>
    <w:tmpl w:val="FFFFE2F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85">
    <w:nsid w:val="FFFFFF61"/>
    <w:multiLevelType w:val="singleLevel"/>
    <w:tmpl w:val="FFFFFF61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86">
    <w:nsid w:val="1F4D36C0"/>
    <w:multiLevelType w:val="singleLevel"/>
    <w:tmpl w:val="1F4D36C0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87">
    <w:nsid w:val="24FCE66C"/>
    <w:multiLevelType w:val="singleLevel"/>
    <w:tmpl w:val="24FCE66C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88">
    <w:nsid w:val="27EDE581"/>
    <w:multiLevelType w:val="singleLevel"/>
    <w:tmpl w:val="27EDE581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89">
    <w:nsid w:val="2CBE212F"/>
    <w:multiLevelType w:val="singleLevel"/>
    <w:tmpl w:val="2CBE212F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90">
    <w:nsid w:val="33FE66BB"/>
    <w:multiLevelType w:val="singleLevel"/>
    <w:tmpl w:val="33FE66BB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91">
    <w:nsid w:val="3EFE8E04"/>
    <w:multiLevelType w:val="singleLevel"/>
    <w:tmpl w:val="3EFE8E0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92">
    <w:nsid w:val="533D4FE7"/>
    <w:multiLevelType w:val="singleLevel"/>
    <w:tmpl w:val="533D4FE7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93">
    <w:nsid w:val="56D784D8"/>
    <w:multiLevelType w:val="singleLevel"/>
    <w:tmpl w:val="56D784D8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94">
    <w:nsid w:val="57D78446"/>
    <w:multiLevelType w:val="singleLevel"/>
    <w:tmpl w:val="57D78446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95">
    <w:nsid w:val="5AFE0CAD"/>
    <w:multiLevelType w:val="singleLevel"/>
    <w:tmpl w:val="5AFE0CAD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96">
    <w:nsid w:val="5D3BAC73"/>
    <w:multiLevelType w:val="singleLevel"/>
    <w:tmpl w:val="5D3BAC73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97">
    <w:nsid w:val="5DA4B7C4"/>
    <w:multiLevelType w:val="singleLevel"/>
    <w:tmpl w:val="5DA4B7C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98">
    <w:nsid w:val="5EB848A9"/>
    <w:multiLevelType w:val="singleLevel"/>
    <w:tmpl w:val="5EB848A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99">
    <w:nsid w:val="6E97A698"/>
    <w:multiLevelType w:val="singleLevel"/>
    <w:tmpl w:val="6E97A698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00">
    <w:nsid w:val="6F5B7E6B"/>
    <w:multiLevelType w:val="singleLevel"/>
    <w:tmpl w:val="6F5B7E6B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01">
    <w:nsid w:val="745E3618"/>
    <w:multiLevelType w:val="singleLevel"/>
    <w:tmpl w:val="745E3618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02">
    <w:nsid w:val="75748AB5"/>
    <w:multiLevelType w:val="singleLevel"/>
    <w:tmpl w:val="75748AB5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03">
    <w:nsid w:val="76FF7F84"/>
    <w:multiLevelType w:val="singleLevel"/>
    <w:tmpl w:val="76FF7F84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04">
    <w:nsid w:val="79EE508D"/>
    <w:multiLevelType w:val="singleLevel"/>
    <w:tmpl w:val="79EE508D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05">
    <w:nsid w:val="79FF9B20"/>
    <w:multiLevelType w:val="singleLevel"/>
    <w:tmpl w:val="79FF9B20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06">
    <w:nsid w:val="7B1D7597"/>
    <w:multiLevelType w:val="singleLevel"/>
    <w:tmpl w:val="7B1D7597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07">
    <w:nsid w:val="7EEC3069"/>
    <w:multiLevelType w:val="singleLevel"/>
    <w:tmpl w:val="7EEC3069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08">
    <w:nsid w:val="7FBC9E67"/>
    <w:multiLevelType w:val="singleLevel"/>
    <w:tmpl w:val="7FBC9E67"/>
    <w:lvl w:ilvl="0" w:tentative="0">
      <w:start w:val="0"/>
      <w:numFmt w:val="bullet"/>
      <w:lvlText w:val="￮"/>
      <w:lvlJc w:val="left"/>
      <w:rPr>
        <w:color w:val="3370FF"/>
      </w:rPr>
    </w:lvl>
  </w:abstractNum>
  <w:abstractNum w:abstractNumId="109">
    <w:nsid w:val="7FDCC451"/>
    <w:multiLevelType w:val="singleLevel"/>
    <w:tmpl w:val="7FDCC451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10">
    <w:nsid w:val="7FDF632A"/>
    <w:multiLevelType w:val="singleLevel"/>
    <w:tmpl w:val="7FDF632A"/>
    <w:lvl w:ilvl="0" w:tentative="0">
      <w:start w:val="0"/>
      <w:numFmt w:val="bullet"/>
      <w:lvlText w:val="•"/>
      <w:lvlJc w:val="left"/>
      <w:rPr>
        <w:color w:val="3370FF"/>
      </w:rPr>
    </w:lvl>
  </w:abstractNum>
  <w:abstractNum w:abstractNumId="111">
    <w:nsid w:val="7FFFBBD7"/>
    <w:multiLevelType w:val="singleLevel"/>
    <w:tmpl w:val="7FFFBBD7"/>
    <w:lvl w:ilvl="0" w:tentative="0">
      <w:start w:val="0"/>
      <w:numFmt w:val="bullet"/>
      <w:lvlText w:val="•"/>
      <w:lvlJc w:val="left"/>
      <w:rPr>
        <w:color w:val="3370FF"/>
      </w:rPr>
    </w:lvl>
  </w:abstractNum>
  <w:num w:numId="1">
    <w:abstractNumId w:val="80"/>
  </w:num>
  <w:num w:numId="2">
    <w:abstractNumId w:val="94"/>
  </w:num>
  <w:num w:numId="3">
    <w:abstractNumId w:val="85"/>
  </w:num>
  <w:num w:numId="4">
    <w:abstractNumId w:val="6"/>
  </w:num>
  <w:num w:numId="5">
    <w:abstractNumId w:val="26"/>
  </w:num>
  <w:num w:numId="6">
    <w:abstractNumId w:val="32"/>
  </w:num>
  <w:num w:numId="7">
    <w:abstractNumId w:val="17"/>
  </w:num>
  <w:num w:numId="8">
    <w:abstractNumId w:val="98"/>
  </w:num>
  <w:num w:numId="9">
    <w:abstractNumId w:val="67"/>
  </w:num>
  <w:num w:numId="10">
    <w:abstractNumId w:val="54"/>
  </w:num>
  <w:num w:numId="11">
    <w:abstractNumId w:val="60"/>
  </w:num>
  <w:num w:numId="12">
    <w:abstractNumId w:val="44"/>
  </w:num>
  <w:num w:numId="13">
    <w:abstractNumId w:val="59"/>
  </w:num>
  <w:num w:numId="14">
    <w:abstractNumId w:val="28"/>
  </w:num>
  <w:num w:numId="15">
    <w:abstractNumId w:val="24"/>
  </w:num>
  <w:num w:numId="16">
    <w:abstractNumId w:val="35"/>
  </w:num>
  <w:num w:numId="17">
    <w:abstractNumId w:val="25"/>
  </w:num>
  <w:num w:numId="18">
    <w:abstractNumId w:val="110"/>
  </w:num>
  <w:num w:numId="19">
    <w:abstractNumId w:val="21"/>
  </w:num>
  <w:num w:numId="20">
    <w:abstractNumId w:val="72"/>
  </w:num>
  <w:num w:numId="21">
    <w:abstractNumId w:val="55"/>
  </w:num>
  <w:num w:numId="22">
    <w:abstractNumId w:val="82"/>
  </w:num>
  <w:num w:numId="23">
    <w:abstractNumId w:val="97"/>
  </w:num>
  <w:num w:numId="24">
    <w:abstractNumId w:val="68"/>
  </w:num>
  <w:num w:numId="25">
    <w:abstractNumId w:val="30"/>
  </w:num>
  <w:num w:numId="26">
    <w:abstractNumId w:val="71"/>
  </w:num>
  <w:num w:numId="27">
    <w:abstractNumId w:val="64"/>
  </w:num>
  <w:num w:numId="28">
    <w:abstractNumId w:val="10"/>
  </w:num>
  <w:num w:numId="29">
    <w:abstractNumId w:val="90"/>
  </w:num>
  <w:num w:numId="30">
    <w:abstractNumId w:val="8"/>
  </w:num>
  <w:num w:numId="31">
    <w:abstractNumId w:val="58"/>
  </w:num>
  <w:num w:numId="32">
    <w:abstractNumId w:val="27"/>
  </w:num>
  <w:num w:numId="33">
    <w:abstractNumId w:val="46"/>
  </w:num>
  <w:num w:numId="34">
    <w:abstractNumId w:val="12"/>
  </w:num>
  <w:num w:numId="35">
    <w:abstractNumId w:val="100"/>
  </w:num>
  <w:num w:numId="36">
    <w:abstractNumId w:val="91"/>
  </w:num>
  <w:num w:numId="37">
    <w:abstractNumId w:val="34"/>
  </w:num>
  <w:num w:numId="38">
    <w:abstractNumId w:val="47"/>
  </w:num>
  <w:num w:numId="39">
    <w:abstractNumId w:val="23"/>
  </w:num>
  <w:num w:numId="40">
    <w:abstractNumId w:val="73"/>
  </w:num>
  <w:num w:numId="41">
    <w:abstractNumId w:val="62"/>
  </w:num>
  <w:num w:numId="42">
    <w:abstractNumId w:val="48"/>
  </w:num>
  <w:num w:numId="43">
    <w:abstractNumId w:val="77"/>
  </w:num>
  <w:num w:numId="44">
    <w:abstractNumId w:val="83"/>
  </w:num>
  <w:num w:numId="45">
    <w:abstractNumId w:val="87"/>
  </w:num>
  <w:num w:numId="46">
    <w:abstractNumId w:val="56"/>
  </w:num>
  <w:num w:numId="47">
    <w:abstractNumId w:val="37"/>
  </w:num>
  <w:num w:numId="48">
    <w:abstractNumId w:val="43"/>
  </w:num>
  <w:num w:numId="49">
    <w:abstractNumId w:val="29"/>
  </w:num>
  <w:num w:numId="50">
    <w:abstractNumId w:val="103"/>
  </w:num>
  <w:num w:numId="51">
    <w:abstractNumId w:val="51"/>
  </w:num>
  <w:num w:numId="52">
    <w:abstractNumId w:val="7"/>
  </w:num>
  <w:num w:numId="53">
    <w:abstractNumId w:val="50"/>
  </w:num>
  <w:num w:numId="54">
    <w:abstractNumId w:val="18"/>
  </w:num>
  <w:num w:numId="55">
    <w:abstractNumId w:val="92"/>
  </w:num>
  <w:num w:numId="56">
    <w:abstractNumId w:val="15"/>
  </w:num>
  <w:num w:numId="57">
    <w:abstractNumId w:val="79"/>
  </w:num>
  <w:num w:numId="58">
    <w:abstractNumId w:val="42"/>
  </w:num>
  <w:num w:numId="59">
    <w:abstractNumId w:val="0"/>
  </w:num>
  <w:num w:numId="60">
    <w:abstractNumId w:val="57"/>
  </w:num>
  <w:num w:numId="61">
    <w:abstractNumId w:val="69"/>
  </w:num>
  <w:num w:numId="62">
    <w:abstractNumId w:val="19"/>
  </w:num>
  <w:num w:numId="63">
    <w:abstractNumId w:val="41"/>
  </w:num>
  <w:num w:numId="64">
    <w:abstractNumId w:val="9"/>
  </w:num>
  <w:num w:numId="65">
    <w:abstractNumId w:val="74"/>
  </w:num>
  <w:num w:numId="66">
    <w:abstractNumId w:val="104"/>
  </w:num>
  <w:num w:numId="67">
    <w:abstractNumId w:val="16"/>
  </w:num>
  <w:num w:numId="68">
    <w:abstractNumId w:val="31"/>
  </w:num>
  <w:num w:numId="69">
    <w:abstractNumId w:val="11"/>
  </w:num>
  <w:num w:numId="70">
    <w:abstractNumId w:val="39"/>
  </w:num>
  <w:num w:numId="71">
    <w:abstractNumId w:val="3"/>
  </w:num>
  <w:num w:numId="72">
    <w:abstractNumId w:val="38"/>
  </w:num>
  <w:num w:numId="73">
    <w:abstractNumId w:val="22"/>
  </w:num>
  <w:num w:numId="74">
    <w:abstractNumId w:val="88"/>
  </w:num>
  <w:num w:numId="75">
    <w:abstractNumId w:val="65"/>
  </w:num>
  <w:num w:numId="76">
    <w:abstractNumId w:val="4"/>
  </w:num>
  <w:num w:numId="77">
    <w:abstractNumId w:val="95"/>
  </w:num>
  <w:num w:numId="78">
    <w:abstractNumId w:val="40"/>
  </w:num>
  <w:num w:numId="79">
    <w:abstractNumId w:val="45"/>
  </w:num>
  <w:num w:numId="80">
    <w:abstractNumId w:val="2"/>
  </w:num>
  <w:num w:numId="81">
    <w:abstractNumId w:val="76"/>
  </w:num>
  <w:num w:numId="82">
    <w:abstractNumId w:val="61"/>
  </w:num>
  <w:num w:numId="83">
    <w:abstractNumId w:val="99"/>
  </w:num>
  <w:num w:numId="84">
    <w:abstractNumId w:val="78"/>
  </w:num>
  <w:num w:numId="85">
    <w:abstractNumId w:val="108"/>
  </w:num>
  <w:num w:numId="86">
    <w:abstractNumId w:val="52"/>
  </w:num>
  <w:num w:numId="87">
    <w:abstractNumId w:val="93"/>
  </w:num>
  <w:num w:numId="88">
    <w:abstractNumId w:val="111"/>
  </w:num>
  <w:num w:numId="89">
    <w:abstractNumId w:val="13"/>
  </w:num>
  <w:num w:numId="90">
    <w:abstractNumId w:val="107"/>
  </w:num>
  <w:num w:numId="91">
    <w:abstractNumId w:val="70"/>
  </w:num>
  <w:num w:numId="92">
    <w:abstractNumId w:val="5"/>
  </w:num>
  <w:num w:numId="93">
    <w:abstractNumId w:val="63"/>
  </w:num>
  <w:num w:numId="94">
    <w:abstractNumId w:val="105"/>
  </w:num>
  <w:num w:numId="95">
    <w:abstractNumId w:val="86"/>
  </w:num>
  <w:num w:numId="96">
    <w:abstractNumId w:val="53"/>
  </w:num>
  <w:num w:numId="97">
    <w:abstractNumId w:val="96"/>
  </w:num>
  <w:num w:numId="98">
    <w:abstractNumId w:val="33"/>
  </w:num>
  <w:num w:numId="99">
    <w:abstractNumId w:val="109"/>
  </w:num>
  <w:num w:numId="100">
    <w:abstractNumId w:val="89"/>
  </w:num>
  <w:num w:numId="101">
    <w:abstractNumId w:val="1"/>
  </w:num>
  <w:num w:numId="102">
    <w:abstractNumId w:val="36"/>
  </w:num>
  <w:num w:numId="103">
    <w:abstractNumId w:val="49"/>
  </w:num>
  <w:num w:numId="104">
    <w:abstractNumId w:val="101"/>
  </w:num>
  <w:num w:numId="105">
    <w:abstractNumId w:val="106"/>
  </w:num>
  <w:num w:numId="106">
    <w:abstractNumId w:val="14"/>
  </w:num>
  <w:num w:numId="107">
    <w:abstractNumId w:val="20"/>
  </w:num>
  <w:num w:numId="108">
    <w:abstractNumId w:val="102"/>
  </w:num>
  <w:num w:numId="109">
    <w:abstractNumId w:val="84"/>
  </w:num>
  <w:num w:numId="110">
    <w:abstractNumId w:val="75"/>
  </w:num>
  <w:num w:numId="111">
    <w:abstractNumId w:val="66"/>
  </w:num>
  <w:num w:numId="112">
    <w:abstractNumId w:val="8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7"/>
  <w:documentProtection w:enforcement="0"/>
  <w:compat>
    <w:useFELayout/>
    <w:splitPgBreakAndParaMark/>
    <w:compatSetting w:name="compatibilityMode" w:uri="http://schemas.microsoft.com/office/word" w:val="12"/>
  </w:compat>
  <w:rsids>
    <w:rsidRoot w:val="00000000"/>
    <w:rsid w:val="66DF8553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sz w:val="21"/>
      <w:szCs w:val="22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0" Type="http://schemas.openxmlformats.org/officeDocument/2006/relationships/fontTable" Target="fontTable.xml"/><Relationship Id="rId7" Type="http://schemas.openxmlformats.org/officeDocument/2006/relationships/image" Target="media/image2.png"/><Relationship Id="rId69" Type="http://schemas.openxmlformats.org/officeDocument/2006/relationships/numbering" Target="numbering.xml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GIF"/><Relationship Id="rId58" Type="http://schemas.openxmlformats.org/officeDocument/2006/relationships/image" Target="media/image53.GIF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jpe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73</Pages>
  <TotalTime>679</TotalTime>
  <ScaleCrop>false</ScaleCrop>
  <LinksUpToDate>false</LinksUpToDate>
  <Application>WPS Office_7.3.1.8967_F1E327BC-269C-435d-A152-05C5408002CA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2023-09-04T16:05:00Z</dcterms:created>
  <dc:creator>Apache POI</dc:creator>
  <cp:lastModifiedBy>富强民主</cp:lastModifiedBy>
  <dcterms:modified xsi:type="dcterms:W3CDTF">2026-01-19T09:25:55Z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2052-7.3.1.8967</vt:lpwstr>
  </property>
  <property fmtid="{D5CDD505-2E9C-101B-9397-08002B2CF9AE}" pid="3" name="ICV">
    <vt:lpwstr>D64C11CB8D4078F023886D69B46AABBA_42</vt:lpwstr>
  </property>
</Properties>
</file>